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4"/>
          <w:highlight w:val="white"/>
        </w:rPr>
        <w:t xml:space="preserve">3 ноября стартует просветительский марафон «Знание о героях», приуроченный ко Дню народного единства!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4"/>
        </w:rPr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4"/>
          <w:highlight w:val="white"/>
        </w:rPr>
        <w:t xml:space="preserve">Приглашаем вас присоединиться к прямому эфиру и познакомиться с героями современности. Марафон пройдёт на двух площадках: в Москве — в арт-центре «Ветошный» и в Саранске — в новой студии Российского общества «Знание».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4"/>
        </w:rPr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4"/>
          <w:highlight w:val="white"/>
        </w:rPr>
        <w:t xml:space="preserve">В рамках проекта пройдёт прямая трансляция марафона «Знание о героях», презентация графических новелл о героях и выставка новелл в Музее Отечественной войны 1812 года, а также будут организованы встречи героев России со школьниками и студентами во всех уго</w:t>
      </w:r>
      <w:r>
        <w:rPr>
          <w:rFonts w:ascii="Liberation Sans" w:hAnsi="Liberation Sans" w:eastAsia="Liberation Sans" w:cs="Liberation Sans"/>
          <w:color w:val="000000"/>
          <w:sz w:val="24"/>
          <w:highlight w:val="white"/>
        </w:rPr>
        <w:t xml:space="preserve">лках страны.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4"/>
        </w:rPr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4"/>
          <w:highlight w:val="white"/>
        </w:rPr>
        <w:t xml:space="preserve">Просветительский проект нацелен на объединение молодого поколения вокруг высших ценностей. Героизм в истории современной России, любовь к своей Отчизне и верность Родине, мужество и сила духа россиян — ключевые темы проекта «Знание о героях».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4"/>
        </w:rPr>
      </w:r>
      <w:r/>
    </w:p>
    <w:p>
      <w:pPr>
        <w:rPr>
          <w:highlight w:val="none"/>
        </w:rPr>
      </w:pPr>
      <w:r>
        <w:rPr>
          <w:rFonts w:ascii="Liberation Sans" w:hAnsi="Liberation Sans" w:eastAsia="Liberation Sans" w:cs="Liberation Sans"/>
          <w:color w:val="000000"/>
          <w:sz w:val="24"/>
          <w:highlight w:val="white"/>
        </w:rPr>
        <w:t xml:space="preserve">Ждём вас 3 ноября в прямом эфире в нашей группе!</w:t>
      </w:r>
      <w:r/>
      <w:r/>
      <w:r/>
    </w:p>
    <w:p>
      <w:r/>
      <w:r/>
    </w:p>
    <w:p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73029" cy="327606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69314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3273029" cy="3276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57.7pt;height:258.0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Дарья Школа</cp:lastModifiedBy>
  <cp:revision>1</cp:revision>
  <dcterms:modified xsi:type="dcterms:W3CDTF">2022-10-31T14:31:15Z</dcterms:modified>
</cp:coreProperties>
</file>