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F5" w:rsidRPr="00B34DF5" w:rsidRDefault="00B34DF5" w:rsidP="00B34DF5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4DF5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bookmarkStart w:id="0" w:name="_GoBack"/>
      <w:bookmarkEnd w:id="0"/>
      <w:r w:rsidRPr="00B34DF5">
        <w:rPr>
          <w:rFonts w:ascii="Times New Roman" w:hAnsi="Times New Roman" w:cs="Times New Roman"/>
          <w:noProof/>
          <w:sz w:val="28"/>
          <w:szCs w:val="28"/>
          <w:lang w:eastAsia="ru-RU"/>
        </w:rPr>
        <w:t>риложение 2</w:t>
      </w:r>
    </w:p>
    <w:p w:rsidR="00167EE5" w:rsidRDefault="004D3E15">
      <w:r>
        <w:rPr>
          <w:noProof/>
          <w:lang w:eastAsia="ru-RU"/>
        </w:rPr>
        <w:drawing>
          <wp:inline distT="0" distB="0" distL="0" distR="0" wp14:anchorId="3CF51CC2" wp14:editId="3F9AC548">
            <wp:extent cx="5940425" cy="39465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5"/>
    <w:rsid w:val="004D3E15"/>
    <w:rsid w:val="00506BFF"/>
    <w:rsid w:val="008406E6"/>
    <w:rsid w:val="00B34DF5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3B41"/>
  <w15:docId w15:val="{79F7B00B-5724-45A4-A6E3-57730831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Оксана Александровна</dc:creator>
  <cp:lastModifiedBy>Крымская Анна Николаевна</cp:lastModifiedBy>
  <cp:revision>2</cp:revision>
  <cp:lastPrinted>2021-09-24T15:13:00Z</cp:lastPrinted>
  <dcterms:created xsi:type="dcterms:W3CDTF">2021-09-24T15:12:00Z</dcterms:created>
  <dcterms:modified xsi:type="dcterms:W3CDTF">2021-11-24T00:05:00Z</dcterms:modified>
</cp:coreProperties>
</file>