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47C11">
        <w:rPr>
          <w:b/>
          <w:sz w:val="28"/>
          <w:szCs w:val="28"/>
        </w:rPr>
        <w:t>Уважаемые посетители сайта!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Сведения о качестве деятельности организаций, осуществляющих образовательную деятельность, расположенных на территории Арсеньевского городского округа, размещаются на официальном сайте </w:t>
      </w:r>
      <w:hyperlink r:id="rId7" w:history="1">
        <w:r w:rsidRPr="00F47C11">
          <w:rPr>
            <w:color w:val="0000FF"/>
            <w:sz w:val="24"/>
            <w:szCs w:val="24"/>
            <w:u w:val="single"/>
          </w:rPr>
          <w:t>http://bus.gov.ru</w:t>
        </w:r>
      </w:hyperlink>
      <w:r w:rsidRPr="00F47C11">
        <w:rPr>
          <w:sz w:val="24"/>
          <w:szCs w:val="24"/>
        </w:rPr>
        <w:t> (далее – сайт bus.gov.ru).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8" w:history="1">
        <w:r w:rsidRPr="00F47C11">
          <w:rPr>
            <w:color w:val="0000FF"/>
            <w:sz w:val="24"/>
            <w:szCs w:val="24"/>
            <w:u w:val="single"/>
          </w:rPr>
          <w:t>http://bus.gov.ru/pub/independentRating/list</w:t>
        </w:r>
      </w:hyperlink>
      <w:r w:rsidRPr="00F47C11">
        <w:rPr>
          <w:sz w:val="24"/>
          <w:szCs w:val="24"/>
        </w:rPr>
        <w:t>).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outlineLvl w:val="2"/>
        <w:rPr>
          <w:b/>
          <w:bCs/>
          <w:sz w:val="27"/>
          <w:szCs w:val="27"/>
        </w:rPr>
      </w:pPr>
      <w:r w:rsidRPr="00F47C11">
        <w:rPr>
          <w:b/>
          <w:bCs/>
          <w:sz w:val="27"/>
          <w:szCs w:val="27"/>
        </w:rPr>
        <w:t>Инструкция 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I. Для того чтобы оценить учреждение необходимо: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1. Зайти на сайт </w:t>
      </w:r>
      <w:hyperlink r:id="rId9" w:history="1">
        <w:r w:rsidRPr="00F47C11">
          <w:rPr>
            <w:color w:val="0000FF"/>
            <w:sz w:val="24"/>
            <w:szCs w:val="24"/>
            <w:u w:val="single"/>
          </w:rPr>
          <w:t>www.bus.gov.ru</w:t>
        </w:r>
      </w:hyperlink>
      <w:r w:rsidRPr="00F47C11">
        <w:rPr>
          <w:sz w:val="24"/>
          <w:szCs w:val="24"/>
        </w:rPr>
        <w:t>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2. Выбрать регион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3. В строке «поиск» набрать наименование организации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Выбрать вкладку «Оценить»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 появившемся окне поставить оценку (по шкале от 1 до 5) </w:t>
      </w:r>
    </w:p>
    <w:p w:rsidR="00F47C11" w:rsidRPr="00F47C11" w:rsidRDefault="00F47C11" w:rsidP="00F47C11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F47C11" w:rsidRPr="00F47C11" w:rsidRDefault="00F47C11" w:rsidP="00F47C11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II. Чтобы оставить отзыв о качестве услуг, предоставляемых образовательными организациями: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1. Зайти на сайт </w:t>
      </w:r>
      <w:hyperlink r:id="rId10" w:history="1">
        <w:r w:rsidRPr="00F47C11">
          <w:rPr>
            <w:color w:val="0000FF"/>
            <w:sz w:val="24"/>
            <w:szCs w:val="24"/>
            <w:u w:val="single"/>
          </w:rPr>
          <w:t>www.bus.gov.ru</w:t>
        </w:r>
      </w:hyperlink>
      <w:r w:rsidRPr="00F47C11">
        <w:rPr>
          <w:sz w:val="24"/>
          <w:szCs w:val="24"/>
        </w:rPr>
        <w:t>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2. Выбрать регион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3. В строке поиска набрать наименование организации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Выбрать вкладку «Оставить отзыв»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5. В случае появления окна «Политика безопасности», отметить пункт галочкой и выбрать «Оставить отзыв» </w:t>
      </w:r>
    </w:p>
    <w:p w:rsidR="00F47C11" w:rsidRPr="00F47C11" w:rsidRDefault="00F47C11" w:rsidP="00F47C11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6. Заполнить форму </w:t>
      </w:r>
    </w:p>
    <w:p w:rsidR="00F47C11" w:rsidRPr="00441662" w:rsidRDefault="00F47C11" w:rsidP="00F47C11">
      <w:pPr>
        <w:widowControl/>
        <w:jc w:val="right"/>
        <w:rPr>
          <w:sz w:val="28"/>
          <w:szCs w:val="28"/>
        </w:rPr>
      </w:pPr>
    </w:p>
    <w:sectPr w:rsidR="00F47C11" w:rsidRPr="00441662" w:rsidSect="00D0368D">
      <w:footerReference w:type="default" r:id="rId11"/>
      <w:pgSz w:w="11906" w:h="16838" w:code="9"/>
      <w:pgMar w:top="851" w:right="851" w:bottom="709" w:left="1418" w:header="720" w:footer="1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D" w:rsidRDefault="00170B7D" w:rsidP="00441662">
      <w:r>
        <w:separator/>
      </w:r>
    </w:p>
  </w:endnote>
  <w:endnote w:type="continuationSeparator" w:id="0">
    <w:p w:rsidR="00170B7D" w:rsidRDefault="00170B7D" w:rsidP="004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8D" w:rsidRDefault="00D0368D" w:rsidP="00D0368D">
    <w:pPr>
      <w:pStyle w:val="aa"/>
    </w:pPr>
    <w:r>
      <w:t xml:space="preserve">Документ создан в электронной </w:t>
    </w:r>
    <w:r w:rsidR="006A7B80">
      <w:t>форме. № 05/</w:t>
    </w:r>
    <w:r w:rsidR="00B84807">
      <w:t>529</w:t>
    </w:r>
    <w:r w:rsidR="00227A9C">
      <w:t xml:space="preserve"> от </w:t>
    </w:r>
    <w:r w:rsidR="00B84807">
      <w:t>11</w:t>
    </w:r>
    <w:r w:rsidR="00227A9C">
      <w:t>.0</w:t>
    </w:r>
    <w:r w:rsidR="00B84807">
      <w:t>3</w:t>
    </w:r>
    <w:r w:rsidR="00227A9C">
      <w:t>.2020</w:t>
    </w:r>
    <w:r>
      <w:t>.</w:t>
    </w:r>
  </w:p>
  <w:p w:rsidR="00D0368D" w:rsidRDefault="00AC2E73" w:rsidP="00D0368D">
    <w:pPr>
      <w:pStyle w:val="aa"/>
    </w:pPr>
    <w:r>
      <w:t xml:space="preserve">Исполнитель: </w:t>
    </w:r>
    <w:r w:rsidR="00D0368D">
      <w:t>Смелая Наталья Юрьевна, т. 8 42 361 40836; т. 8 902 06 53158</w:t>
    </w:r>
  </w:p>
  <w:p w:rsidR="00441662" w:rsidRPr="00D0368D" w:rsidRDefault="00441662" w:rsidP="00D036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D" w:rsidRDefault="00170B7D" w:rsidP="00441662">
      <w:r>
        <w:separator/>
      </w:r>
    </w:p>
  </w:footnote>
  <w:footnote w:type="continuationSeparator" w:id="0">
    <w:p w:rsidR="00170B7D" w:rsidRDefault="00170B7D" w:rsidP="0044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C"/>
    <w:rsid w:val="000115AF"/>
    <w:rsid w:val="000136C3"/>
    <w:rsid w:val="00016846"/>
    <w:rsid w:val="00017E4F"/>
    <w:rsid w:val="00023530"/>
    <w:rsid w:val="00044EC7"/>
    <w:rsid w:val="00076E7A"/>
    <w:rsid w:val="000C07E4"/>
    <w:rsid w:val="000D0415"/>
    <w:rsid w:val="000D2B5A"/>
    <w:rsid w:val="001363FF"/>
    <w:rsid w:val="00170B7D"/>
    <w:rsid w:val="00195CC3"/>
    <w:rsid w:val="001B3AE8"/>
    <w:rsid w:val="001B6D9D"/>
    <w:rsid w:val="002065CB"/>
    <w:rsid w:val="00227A9C"/>
    <w:rsid w:val="00291A38"/>
    <w:rsid w:val="00294E0E"/>
    <w:rsid w:val="00295AEE"/>
    <w:rsid w:val="002B7653"/>
    <w:rsid w:val="002B7B89"/>
    <w:rsid w:val="00316DFB"/>
    <w:rsid w:val="00336C3C"/>
    <w:rsid w:val="00371376"/>
    <w:rsid w:val="003C511C"/>
    <w:rsid w:val="0040660C"/>
    <w:rsid w:val="00441662"/>
    <w:rsid w:val="00480D97"/>
    <w:rsid w:val="004F69F5"/>
    <w:rsid w:val="00527D2E"/>
    <w:rsid w:val="00551F6E"/>
    <w:rsid w:val="005549BA"/>
    <w:rsid w:val="005709A4"/>
    <w:rsid w:val="005B76AB"/>
    <w:rsid w:val="006347E9"/>
    <w:rsid w:val="006351A8"/>
    <w:rsid w:val="00645B4B"/>
    <w:rsid w:val="006520D4"/>
    <w:rsid w:val="006A21B3"/>
    <w:rsid w:val="006A6B77"/>
    <w:rsid w:val="006A7B80"/>
    <w:rsid w:val="00740C89"/>
    <w:rsid w:val="00752B8A"/>
    <w:rsid w:val="007848A8"/>
    <w:rsid w:val="007E5E4A"/>
    <w:rsid w:val="007F0484"/>
    <w:rsid w:val="00806352"/>
    <w:rsid w:val="008C5962"/>
    <w:rsid w:val="008D0E86"/>
    <w:rsid w:val="00906833"/>
    <w:rsid w:val="00941A32"/>
    <w:rsid w:val="00965FAB"/>
    <w:rsid w:val="009C204D"/>
    <w:rsid w:val="00A26829"/>
    <w:rsid w:val="00A76559"/>
    <w:rsid w:val="00A81B8A"/>
    <w:rsid w:val="00A94DAC"/>
    <w:rsid w:val="00AC2E73"/>
    <w:rsid w:val="00AE67A9"/>
    <w:rsid w:val="00B60A51"/>
    <w:rsid w:val="00B64E7D"/>
    <w:rsid w:val="00B84807"/>
    <w:rsid w:val="00BA2B9D"/>
    <w:rsid w:val="00BD52DD"/>
    <w:rsid w:val="00BD5FFE"/>
    <w:rsid w:val="00C04A26"/>
    <w:rsid w:val="00C277F0"/>
    <w:rsid w:val="00C45B77"/>
    <w:rsid w:val="00C648EE"/>
    <w:rsid w:val="00C65D55"/>
    <w:rsid w:val="00C7184E"/>
    <w:rsid w:val="00C74B4D"/>
    <w:rsid w:val="00C8689C"/>
    <w:rsid w:val="00CF29D2"/>
    <w:rsid w:val="00D0368D"/>
    <w:rsid w:val="00D23F63"/>
    <w:rsid w:val="00D84C1B"/>
    <w:rsid w:val="00DF6AEF"/>
    <w:rsid w:val="00DF7D29"/>
    <w:rsid w:val="00E439D2"/>
    <w:rsid w:val="00E51586"/>
    <w:rsid w:val="00EA2871"/>
    <w:rsid w:val="00EC175F"/>
    <w:rsid w:val="00F32496"/>
    <w:rsid w:val="00F47C11"/>
    <w:rsid w:val="00FC67A3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6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68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1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</cp:lastModifiedBy>
  <cp:revision>6</cp:revision>
  <cp:lastPrinted>2019-01-15T23:55:00Z</cp:lastPrinted>
  <dcterms:created xsi:type="dcterms:W3CDTF">2020-03-11T00:11:00Z</dcterms:created>
  <dcterms:modified xsi:type="dcterms:W3CDTF">2020-03-11T00:33:00Z</dcterms:modified>
</cp:coreProperties>
</file>