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81" w:rsidRDefault="00207981">
      <w:r>
        <w:rPr>
          <w:noProof/>
          <w:lang w:eastAsia="ru-RU"/>
        </w:rPr>
        <w:drawing>
          <wp:inline distT="0" distB="0" distL="0" distR="0">
            <wp:extent cx="3771900" cy="5086350"/>
            <wp:effectExtent l="0" t="0" r="0" b="0"/>
            <wp:docPr id="1" name="Рисунок 1" descr="C:\Users\DS\Desktop\Прадедушка 2\козлитин\КОЗЛИТИН ЕФИМ ТИМОФЕЕВИЧ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\Desktop\Прадедушка 2\козлитин\КОЗЛИТИН ЕФИМ ТИМОФЕЕВИЧ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81" w:rsidRPr="00275401" w:rsidRDefault="00207981" w:rsidP="002079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proofErr w:type="spellStart"/>
      <w:r w:rsidRPr="00275401">
        <w:rPr>
          <w:rFonts w:ascii="Times New Roman" w:hAnsi="Times New Roman" w:cs="Times New Roman"/>
          <w:b/>
          <w:sz w:val="36"/>
          <w:szCs w:val="36"/>
        </w:rPr>
        <w:t>Козлитин</w:t>
      </w:r>
      <w:proofErr w:type="spellEnd"/>
      <w:r w:rsidRPr="00275401">
        <w:rPr>
          <w:rFonts w:ascii="Times New Roman" w:hAnsi="Times New Roman" w:cs="Times New Roman"/>
          <w:b/>
          <w:sz w:val="36"/>
          <w:szCs w:val="36"/>
        </w:rPr>
        <w:t xml:space="preserve"> Ефим Тимофеевич.</w:t>
      </w:r>
    </w:p>
    <w:bookmarkEnd w:id="0"/>
    <w:p w:rsidR="00207981" w:rsidRPr="00275401" w:rsidRDefault="00207981" w:rsidP="0020798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75401">
        <w:rPr>
          <w:rFonts w:ascii="Times New Roman" w:hAnsi="Times New Roman" w:cs="Times New Roman"/>
          <w:b/>
          <w:sz w:val="36"/>
          <w:szCs w:val="36"/>
        </w:rPr>
        <w:t>Ефим Тимофеевич родился 14 января 1914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75401">
        <w:rPr>
          <w:rFonts w:ascii="Times New Roman" w:hAnsi="Times New Roman" w:cs="Times New Roman"/>
          <w:b/>
          <w:sz w:val="36"/>
          <w:szCs w:val="36"/>
        </w:rPr>
        <w:t xml:space="preserve">года в Курской области </w:t>
      </w:r>
      <w:proofErr w:type="spellStart"/>
      <w:r w:rsidRPr="00275401">
        <w:rPr>
          <w:rFonts w:ascii="Times New Roman" w:hAnsi="Times New Roman" w:cs="Times New Roman"/>
          <w:b/>
          <w:sz w:val="36"/>
          <w:szCs w:val="36"/>
        </w:rPr>
        <w:t>Обоянского</w:t>
      </w:r>
      <w:proofErr w:type="spellEnd"/>
      <w:r w:rsidRPr="00275401">
        <w:rPr>
          <w:rFonts w:ascii="Times New Roman" w:hAnsi="Times New Roman" w:cs="Times New Roman"/>
          <w:b/>
          <w:sz w:val="36"/>
          <w:szCs w:val="36"/>
        </w:rPr>
        <w:t xml:space="preserve"> района в селе </w:t>
      </w:r>
      <w:proofErr w:type="spellStart"/>
      <w:r w:rsidRPr="00275401">
        <w:rPr>
          <w:rFonts w:ascii="Times New Roman" w:hAnsi="Times New Roman" w:cs="Times New Roman"/>
          <w:b/>
          <w:sz w:val="36"/>
          <w:szCs w:val="36"/>
        </w:rPr>
        <w:t>Гремячка</w:t>
      </w:r>
      <w:proofErr w:type="spellEnd"/>
      <w:r w:rsidRPr="00275401">
        <w:rPr>
          <w:rFonts w:ascii="Times New Roman" w:hAnsi="Times New Roman" w:cs="Times New Roman"/>
          <w:b/>
          <w:sz w:val="36"/>
          <w:szCs w:val="36"/>
        </w:rPr>
        <w:t xml:space="preserve"> в крестьянской семье. В 1937 году по переселению с женой приехали в Приморский край, село Семеновку. Работал на стройке завода. </w:t>
      </w:r>
    </w:p>
    <w:p w:rsidR="00207981" w:rsidRDefault="00207981" w:rsidP="0020798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75401">
        <w:rPr>
          <w:rFonts w:ascii="Times New Roman" w:hAnsi="Times New Roman" w:cs="Times New Roman"/>
          <w:b/>
          <w:sz w:val="36"/>
          <w:szCs w:val="36"/>
        </w:rPr>
        <w:t xml:space="preserve">В Советскую Армию </w:t>
      </w:r>
      <w:proofErr w:type="gramStart"/>
      <w:r w:rsidRPr="00275401">
        <w:rPr>
          <w:rFonts w:ascii="Times New Roman" w:hAnsi="Times New Roman" w:cs="Times New Roman"/>
          <w:b/>
          <w:sz w:val="36"/>
          <w:szCs w:val="36"/>
        </w:rPr>
        <w:t>призван</w:t>
      </w:r>
      <w:proofErr w:type="gramEnd"/>
      <w:r w:rsidRPr="00275401">
        <w:rPr>
          <w:rFonts w:ascii="Times New Roman" w:hAnsi="Times New Roman" w:cs="Times New Roman"/>
          <w:b/>
          <w:sz w:val="36"/>
          <w:szCs w:val="36"/>
        </w:rPr>
        <w:t xml:space="preserve"> в 1938 году в резервные части для обороны дальневосточных границ. Был участником событий 1938 года</w:t>
      </w:r>
      <w:proofErr w:type="gramStart"/>
      <w:r w:rsidRPr="00275401">
        <w:rPr>
          <w:rFonts w:ascii="Times New Roman" w:hAnsi="Times New Roman" w:cs="Times New Roman"/>
          <w:b/>
          <w:sz w:val="36"/>
          <w:szCs w:val="36"/>
        </w:rPr>
        <w:t xml:space="preserve"> ,</w:t>
      </w:r>
      <w:proofErr w:type="gramEnd"/>
      <w:r w:rsidRPr="00275401">
        <w:rPr>
          <w:rFonts w:ascii="Times New Roman" w:hAnsi="Times New Roman" w:cs="Times New Roman"/>
          <w:b/>
          <w:sz w:val="36"/>
          <w:szCs w:val="36"/>
        </w:rPr>
        <w:t xml:space="preserve"> когда японские войска вторглись на советскую территорию в районе озера Хасан. 7 ноября этого же года был демобилизован. Снова был призван в Советскую Армию 7 мая 1942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75401">
        <w:rPr>
          <w:rFonts w:ascii="Times New Roman" w:hAnsi="Times New Roman" w:cs="Times New Roman"/>
          <w:b/>
          <w:sz w:val="36"/>
          <w:szCs w:val="36"/>
        </w:rPr>
        <w:t xml:space="preserve">года, после краткосрочных курсов </w:t>
      </w:r>
      <w:proofErr w:type="gramStart"/>
      <w:r w:rsidRPr="00275401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Pr="0027540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07981" w:rsidRDefault="00207981" w:rsidP="0020798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75401">
        <w:rPr>
          <w:rFonts w:ascii="Times New Roman" w:hAnsi="Times New Roman" w:cs="Times New Roman"/>
          <w:b/>
          <w:sz w:val="36"/>
          <w:szCs w:val="36"/>
        </w:rPr>
        <w:lastRenderedPageBreak/>
        <w:t>г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27540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275401">
        <w:rPr>
          <w:rFonts w:ascii="Times New Roman" w:hAnsi="Times New Roman" w:cs="Times New Roman"/>
          <w:b/>
          <w:sz w:val="36"/>
          <w:szCs w:val="36"/>
        </w:rPr>
        <w:t>Хабаровске</w:t>
      </w:r>
      <w:proofErr w:type="gramEnd"/>
      <w:r w:rsidRPr="00275401">
        <w:rPr>
          <w:rFonts w:ascii="Times New Roman" w:hAnsi="Times New Roman" w:cs="Times New Roman"/>
          <w:b/>
          <w:sz w:val="36"/>
          <w:szCs w:val="36"/>
        </w:rPr>
        <w:t xml:space="preserve"> часть отправили в г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275401">
        <w:rPr>
          <w:rFonts w:ascii="Times New Roman" w:hAnsi="Times New Roman" w:cs="Times New Roman"/>
          <w:b/>
          <w:sz w:val="36"/>
          <w:szCs w:val="36"/>
        </w:rPr>
        <w:t xml:space="preserve"> Куйбышев, где он попал в 4-ую артиллерийскую дивизию. Свое боевое крещение Ефим Тимофеевич получил в дни освобождения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07981" w:rsidRPr="00275401" w:rsidRDefault="00207981" w:rsidP="0020798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</w:t>
      </w:r>
      <w:r w:rsidRPr="00275401">
        <w:rPr>
          <w:rFonts w:ascii="Times New Roman" w:hAnsi="Times New Roman" w:cs="Times New Roman"/>
          <w:b/>
          <w:sz w:val="36"/>
          <w:szCs w:val="36"/>
        </w:rPr>
        <w:t>К</w:t>
      </w:r>
      <w:proofErr w:type="gramEnd"/>
      <w:r w:rsidRPr="00275401">
        <w:rPr>
          <w:rFonts w:ascii="Times New Roman" w:hAnsi="Times New Roman" w:cs="Times New Roman"/>
          <w:b/>
          <w:sz w:val="36"/>
          <w:szCs w:val="36"/>
        </w:rPr>
        <w:t>овеля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75401">
        <w:rPr>
          <w:rFonts w:ascii="Times New Roman" w:hAnsi="Times New Roman" w:cs="Times New Roman"/>
          <w:b/>
          <w:sz w:val="36"/>
          <w:szCs w:val="36"/>
        </w:rPr>
        <w:t>(Белоруссия).</w:t>
      </w:r>
    </w:p>
    <w:p w:rsidR="00207981" w:rsidRPr="00275401" w:rsidRDefault="00207981" w:rsidP="0020798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75401">
        <w:rPr>
          <w:rFonts w:ascii="Times New Roman" w:hAnsi="Times New Roman" w:cs="Times New Roman"/>
          <w:b/>
          <w:sz w:val="36"/>
          <w:szCs w:val="36"/>
        </w:rPr>
        <w:t>После освобождения Белоруссии участвовал в боях при освобождении Польши (г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275401">
        <w:rPr>
          <w:rFonts w:ascii="Times New Roman" w:hAnsi="Times New Roman" w:cs="Times New Roman"/>
          <w:b/>
          <w:sz w:val="36"/>
          <w:szCs w:val="36"/>
        </w:rPr>
        <w:t xml:space="preserve"> Варшавы, г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275401">
        <w:rPr>
          <w:rFonts w:ascii="Times New Roman" w:hAnsi="Times New Roman" w:cs="Times New Roman"/>
          <w:b/>
          <w:sz w:val="36"/>
          <w:szCs w:val="36"/>
        </w:rPr>
        <w:t xml:space="preserve"> Люблин, г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275401">
        <w:rPr>
          <w:rFonts w:ascii="Times New Roman" w:hAnsi="Times New Roman" w:cs="Times New Roman"/>
          <w:b/>
          <w:sz w:val="36"/>
          <w:szCs w:val="36"/>
        </w:rPr>
        <w:t xml:space="preserve"> Краков), форсировал реку Одер, дальше с боями дошел до Берлина. </w:t>
      </w:r>
    </w:p>
    <w:p w:rsidR="00207981" w:rsidRDefault="00207981" w:rsidP="0020798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75401">
        <w:rPr>
          <w:rFonts w:ascii="Times New Roman" w:hAnsi="Times New Roman" w:cs="Times New Roman"/>
          <w:b/>
          <w:sz w:val="36"/>
          <w:szCs w:val="36"/>
        </w:rPr>
        <w:t>Труден был путь к победе. Не всем удалось дожить до нее. Многие пали на полях сражения, погибли в фашистских застенках и концлагерях, умерли от голода. Но для тех, кто остался жить и победил, этот солнечный день стал самым радостным и счастливым.</w:t>
      </w:r>
    </w:p>
    <w:p w:rsidR="00207981" w:rsidRPr="00275401" w:rsidRDefault="00207981" w:rsidP="0020798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07981" w:rsidRPr="00275401" w:rsidRDefault="00207981" w:rsidP="0020798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75401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70A87757" wp14:editId="09F73C6B">
            <wp:extent cx="6660515" cy="859238"/>
            <wp:effectExtent l="19050" t="0" r="6985" b="0"/>
            <wp:docPr id="19" name="Рисунок 1" descr="http://podvignaroda.ru/filter/filterimage?path=VS/393/033-0690306-2838%2b012-2845/00000537_3.jpg&amp;id=43095848&amp;id1=403ee3880b5391dc1f183e9f159a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393/033-0690306-2838%2b012-2845/00000537_3.jpg&amp;id=43095848&amp;id1=403ee3880b5391dc1f183e9f159a10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5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81" w:rsidRPr="00275401" w:rsidRDefault="00207981" w:rsidP="00207981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207981" w:rsidRPr="00275401" w:rsidRDefault="00207981" w:rsidP="00207981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207981" w:rsidRPr="00275401" w:rsidRDefault="00207981" w:rsidP="00207981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207981" w:rsidRPr="00275401" w:rsidRDefault="00207981" w:rsidP="00207981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207981" w:rsidRPr="00275401" w:rsidRDefault="00207981" w:rsidP="002079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7981" w:rsidRPr="00275401" w:rsidRDefault="00207981" w:rsidP="002079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824"/>
      </w:tblGrid>
      <w:tr w:rsidR="00207981" w:rsidRPr="00275401" w:rsidTr="0089431B">
        <w:trPr>
          <w:trHeight w:val="3952"/>
        </w:trPr>
        <w:tc>
          <w:tcPr>
            <w:tcW w:w="5352" w:type="dxa"/>
          </w:tcPr>
          <w:p w:rsidR="00207981" w:rsidRPr="00275401" w:rsidRDefault="00207981" w:rsidP="0089431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5401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lastRenderedPageBreak/>
              <w:drawing>
                <wp:inline distT="0" distB="0" distL="0" distR="0" wp14:anchorId="3923E3D8" wp14:editId="30E8B381">
                  <wp:extent cx="2531286" cy="1599794"/>
                  <wp:effectExtent l="0" t="457200" r="0" b="438556"/>
                  <wp:docPr id="15" name="Рисунок 5" descr="C:\Users\Helecopter\Desktop\Прадедушка\DSC_1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elecopter\Desktop\Прадедушка\DSC_1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31802" cy="160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207981" w:rsidRPr="00275401" w:rsidRDefault="00207981" w:rsidP="0089431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5401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 wp14:anchorId="6A3B3420" wp14:editId="7C4BAEC6">
                  <wp:extent cx="2543175" cy="1812893"/>
                  <wp:effectExtent l="0" t="361950" r="0" b="339757"/>
                  <wp:docPr id="16" name="Рисунок 3" descr="C:\Users\Helecopter\Desktop\Прадедушка\DSC_1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lecopter\Desktop\Прадедушка\DSC_1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46969" cy="1815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981" w:rsidRPr="00275401" w:rsidTr="0089431B">
        <w:trPr>
          <w:trHeight w:val="4099"/>
        </w:trPr>
        <w:tc>
          <w:tcPr>
            <w:tcW w:w="5352" w:type="dxa"/>
          </w:tcPr>
          <w:p w:rsidR="00207981" w:rsidRPr="00275401" w:rsidRDefault="00207981" w:rsidP="0089431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5401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 wp14:anchorId="7E7CEB7F" wp14:editId="196353DC">
                  <wp:extent cx="2450403" cy="1626870"/>
                  <wp:effectExtent l="0" t="419100" r="0" b="392430"/>
                  <wp:docPr id="18" name="Рисунок 4" descr="C:\Users\Helecopter\Desktop\Прадедушка\DSC_1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elecopter\Desktop\Прадедушка\DSC_1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49752" cy="1626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207981" w:rsidRPr="00275401" w:rsidRDefault="00207981" w:rsidP="0089431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5401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 wp14:anchorId="1294E7FB" wp14:editId="75943F7A">
                  <wp:extent cx="2600325" cy="1833443"/>
                  <wp:effectExtent l="0" t="381000" r="0" b="357307"/>
                  <wp:docPr id="17" name="Рисунок 2" descr="C:\Users\Helecopter\Desktop\Прадедушка\DSC_1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lecopter\Desktop\Прадедушка\DSC_1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09032" cy="1839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981" w:rsidRPr="00275401" w:rsidTr="0089431B">
        <w:trPr>
          <w:trHeight w:val="6377"/>
        </w:trPr>
        <w:tc>
          <w:tcPr>
            <w:tcW w:w="5352" w:type="dxa"/>
          </w:tcPr>
          <w:p w:rsidR="00207981" w:rsidRPr="00275401" w:rsidRDefault="00207981" w:rsidP="0089431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353" w:type="dxa"/>
          </w:tcPr>
          <w:p w:rsidR="00207981" w:rsidRPr="00275401" w:rsidRDefault="00207981" w:rsidP="0089431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5401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 wp14:anchorId="53542D78" wp14:editId="5F614210">
                  <wp:extent cx="2659638" cy="1776854"/>
                  <wp:effectExtent l="0" t="438150" r="0" b="413896"/>
                  <wp:docPr id="12" name="Рисунок 6" descr="C:\Users\Helecopter\Desktop\Прадедушка\DSC_1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elecopter\Desktop\Прадедушка\DSC_1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66704" cy="1781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981" w:rsidRPr="00275401" w:rsidRDefault="00207981" w:rsidP="0020798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07981" w:rsidRPr="00275401" w:rsidRDefault="00207981" w:rsidP="002079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7981" w:rsidRPr="00275401" w:rsidRDefault="00207981" w:rsidP="00207981">
      <w:pPr>
        <w:spacing w:after="0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207981" w:rsidRPr="00275401" w:rsidRDefault="00207981" w:rsidP="0020798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07981" w:rsidRPr="00275401" w:rsidRDefault="00207981" w:rsidP="0020798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D3182" w:rsidRPr="00207981" w:rsidRDefault="002D3182" w:rsidP="00207981"/>
    <w:sectPr w:rsidR="002D3182" w:rsidRPr="00207981" w:rsidSect="002079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9F"/>
    <w:rsid w:val="00207981"/>
    <w:rsid w:val="002D3182"/>
    <w:rsid w:val="00F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9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79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9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79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1022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2017-05-15T03:33:00Z</dcterms:created>
  <dcterms:modified xsi:type="dcterms:W3CDTF">2017-05-15T03:34:00Z</dcterms:modified>
</cp:coreProperties>
</file>