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D4" w:rsidRDefault="00E86CD4" w:rsidP="00277346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Муниципальное дошкольное образовательное бюджетное учреждение</w:t>
      </w:r>
    </w:p>
    <w:p w:rsidR="00E86CD4" w:rsidRDefault="00E86CD4" w:rsidP="00277346">
      <w:pPr>
        <w:tabs>
          <w:tab w:val="left" w:pos="9355"/>
        </w:tabs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«Детский сад общеразвивающего вида № 13 «Теремок»</w:t>
      </w:r>
    </w:p>
    <w:p w:rsidR="00E86CD4" w:rsidRDefault="00E86CD4" w:rsidP="00E86CD4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86CD4" w:rsidRDefault="00277346" w:rsidP="00E86CD4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F7280">
        <w:rPr>
          <w:rFonts w:ascii="Calibri" w:eastAsia="Calibri" w:hAnsi="Calibri" w:cs="Times New Roman"/>
          <w:b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B59B821" wp14:editId="5BF98A0D">
            <wp:simplePos x="0" y="0"/>
            <wp:positionH relativeFrom="column">
              <wp:posOffset>332740</wp:posOffset>
            </wp:positionH>
            <wp:positionV relativeFrom="paragraph">
              <wp:posOffset>11430</wp:posOffset>
            </wp:positionV>
            <wp:extent cx="3069590" cy="2322830"/>
            <wp:effectExtent l="0" t="0" r="0" b="0"/>
            <wp:wrapTight wrapText="bothSides">
              <wp:wrapPolygon edited="0">
                <wp:start x="0" y="0"/>
                <wp:lineTo x="0" y="21435"/>
                <wp:lineTo x="21448" y="21435"/>
                <wp:lineTo x="21448" y="0"/>
                <wp:lineTo x="0" y="0"/>
              </wp:wrapPolygon>
            </wp:wrapTight>
            <wp:docPr id="3" name="Рисунок 2" descr="C:\Documents and Settings\Мама\Рабочий стол\teat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ма\Рабочий стол\tea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D4" w:rsidRDefault="00E86CD4" w:rsidP="00E86CD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86CD4" w:rsidRDefault="00E86CD4" w:rsidP="00E86CD4">
      <w:pPr>
        <w:rPr>
          <w:rFonts w:ascii="Times New Roman" w:eastAsia="Calibri" w:hAnsi="Times New Roman" w:cs="Times New Roman"/>
          <w:sz w:val="28"/>
          <w:szCs w:val="28"/>
        </w:rPr>
      </w:pPr>
    </w:p>
    <w:p w:rsidR="00E86CD4" w:rsidRDefault="00E86CD4" w:rsidP="00E86CD4">
      <w:pPr>
        <w:rPr>
          <w:rFonts w:ascii="Times New Roman" w:eastAsia="Calibri" w:hAnsi="Times New Roman" w:cs="Times New Roman"/>
          <w:sz w:val="28"/>
          <w:szCs w:val="28"/>
        </w:rPr>
      </w:pPr>
    </w:p>
    <w:p w:rsidR="00E86CD4" w:rsidRDefault="00E86CD4" w:rsidP="00E86CD4">
      <w:pPr>
        <w:rPr>
          <w:rFonts w:ascii="Times New Roman" w:eastAsia="Calibri" w:hAnsi="Times New Roman" w:cs="Times New Roman"/>
          <w:sz w:val="28"/>
          <w:szCs w:val="28"/>
        </w:rPr>
      </w:pPr>
    </w:p>
    <w:p w:rsidR="00E86CD4" w:rsidRDefault="00E86CD4" w:rsidP="00E86CD4">
      <w:pPr>
        <w:rPr>
          <w:rFonts w:ascii="Times New Roman" w:eastAsia="Calibri" w:hAnsi="Times New Roman" w:cs="Times New Roman"/>
          <w:sz w:val="28"/>
          <w:szCs w:val="28"/>
        </w:rPr>
      </w:pPr>
    </w:p>
    <w:p w:rsidR="00E86CD4" w:rsidRDefault="00E86CD4" w:rsidP="00E86CD4">
      <w:pPr>
        <w:rPr>
          <w:rFonts w:ascii="Times New Roman" w:eastAsia="Calibri" w:hAnsi="Times New Roman" w:cs="Times New Roman"/>
          <w:sz w:val="28"/>
          <w:szCs w:val="28"/>
        </w:rPr>
      </w:pPr>
    </w:p>
    <w:p w:rsidR="00E86CD4" w:rsidRPr="00277346" w:rsidRDefault="00E86CD4" w:rsidP="00E86CD4">
      <w:pPr>
        <w:spacing w:after="0" w:line="240" w:lineRule="auto"/>
        <w:rPr>
          <w:rFonts w:ascii="Times New Roman" w:eastAsia="Calibri" w:hAnsi="Times New Roman" w:cs="Times New Roman"/>
          <w:b/>
          <w:i/>
          <w:sz w:val="52"/>
          <w:szCs w:val="52"/>
        </w:rPr>
      </w:pPr>
      <w:r>
        <w:rPr>
          <w:rFonts w:ascii="Times New Roman" w:eastAsia="Calibri" w:hAnsi="Times New Roman" w:cs="Times New Roman"/>
          <w:b/>
          <w:sz w:val="96"/>
          <w:szCs w:val="40"/>
        </w:rPr>
        <w:t xml:space="preserve">    </w:t>
      </w:r>
      <w:r w:rsidR="00C77A0F" w:rsidRPr="00277346">
        <w:rPr>
          <w:rFonts w:ascii="Times New Roman" w:eastAsia="Calibri" w:hAnsi="Times New Roman" w:cs="Times New Roman"/>
          <w:b/>
          <w:i/>
          <w:sz w:val="52"/>
          <w:szCs w:val="52"/>
        </w:rPr>
        <w:t>«В гостях у сказки</w:t>
      </w:r>
      <w:r w:rsidRPr="00277346">
        <w:rPr>
          <w:rFonts w:ascii="Times New Roman" w:eastAsia="Calibri" w:hAnsi="Times New Roman" w:cs="Times New Roman"/>
          <w:b/>
          <w:i/>
          <w:sz w:val="52"/>
          <w:szCs w:val="52"/>
        </w:rPr>
        <w:t>»</w:t>
      </w:r>
    </w:p>
    <w:p w:rsidR="00277346" w:rsidRDefault="00E86CD4" w:rsidP="00E86CD4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</w:p>
    <w:p w:rsidR="00E86CD4" w:rsidRPr="00277346" w:rsidRDefault="00E86CD4" w:rsidP="00E86C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77346">
        <w:rPr>
          <w:rFonts w:ascii="Times New Roman" w:eastAsia="Calibri" w:hAnsi="Times New Roman" w:cs="Times New Roman"/>
          <w:b/>
          <w:sz w:val="28"/>
          <w:szCs w:val="28"/>
        </w:rPr>
        <w:t>образовательный проект по театральной                                              деятельности</w:t>
      </w:r>
    </w:p>
    <w:p w:rsidR="00E86CD4" w:rsidRDefault="00277346" w:rsidP="00E86CD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55DB9B" wp14:editId="01D68B53">
            <wp:simplePos x="0" y="0"/>
            <wp:positionH relativeFrom="margin">
              <wp:posOffset>2560955</wp:posOffset>
            </wp:positionH>
            <wp:positionV relativeFrom="margin">
              <wp:posOffset>4390390</wp:posOffset>
            </wp:positionV>
            <wp:extent cx="1149985" cy="1504315"/>
            <wp:effectExtent l="0" t="0" r="0" b="0"/>
            <wp:wrapTight wrapText="bothSides">
              <wp:wrapPolygon edited="0">
                <wp:start x="12523" y="0"/>
                <wp:lineTo x="358" y="274"/>
                <wp:lineTo x="0" y="3009"/>
                <wp:lineTo x="2863" y="4650"/>
                <wp:lineTo x="2863" y="5744"/>
                <wp:lineTo x="3578" y="9027"/>
                <wp:lineTo x="0" y="10668"/>
                <wp:lineTo x="0" y="12583"/>
                <wp:lineTo x="358" y="13403"/>
                <wp:lineTo x="0" y="17233"/>
                <wp:lineTo x="3578" y="18053"/>
                <wp:lineTo x="3578" y="21062"/>
                <wp:lineTo x="5725" y="21336"/>
                <wp:lineTo x="7872" y="21336"/>
                <wp:lineTo x="18606" y="21336"/>
                <wp:lineTo x="20038" y="19421"/>
                <wp:lineTo x="18248" y="17780"/>
                <wp:lineTo x="21111" y="13677"/>
                <wp:lineTo x="21111" y="4103"/>
                <wp:lineTo x="18964" y="1641"/>
                <wp:lineTo x="17175" y="0"/>
                <wp:lineTo x="12523" y="0"/>
              </wp:wrapPolygon>
            </wp:wrapTight>
            <wp:docPr id="59" name="Рисунок 11" descr="C:\Documents and Settings\Мама\Рабочий стол\570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а\Рабочий стол\570015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7" t="3252" r="6091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280" w:rsidRDefault="00FF7280" w:rsidP="00E86CD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F7280" w:rsidRDefault="00E86CD4" w:rsidP="00E86CD4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FF7280"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</w:t>
      </w:r>
    </w:p>
    <w:p w:rsidR="00A36DEF" w:rsidRDefault="00FF7280" w:rsidP="00E86CD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                                                                    </w:t>
      </w:r>
      <w:r w:rsidR="00C77A0F">
        <w:rPr>
          <w:rFonts w:ascii="Times New Roman" w:eastAsia="Calibri" w:hAnsi="Times New Roman" w:cs="Times New Roman"/>
          <w:b/>
          <w:sz w:val="24"/>
          <w:szCs w:val="24"/>
        </w:rPr>
        <w:t>Автор проекта: Калинина Н.Н</w:t>
      </w:r>
      <w:r w:rsidR="00E86CD4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36DEF">
        <w:rPr>
          <w:rFonts w:ascii="Times New Roman" w:eastAsia="Calibri" w:hAnsi="Times New Roman" w:cs="Times New Roman"/>
          <w:b/>
          <w:sz w:val="24"/>
          <w:szCs w:val="24"/>
        </w:rPr>
        <w:t xml:space="preserve">,  </w:t>
      </w:r>
      <w:r w:rsidR="00277346">
        <w:rPr>
          <w:rFonts w:ascii="Times New Roman" w:eastAsia="Calibri" w:hAnsi="Times New Roman" w:cs="Times New Roman"/>
          <w:b/>
          <w:sz w:val="24"/>
          <w:szCs w:val="24"/>
        </w:rPr>
        <w:t>воспитатель МДОБУ д/с № 13</w:t>
      </w:r>
      <w:r w:rsidR="00A36D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</w:p>
    <w:p w:rsidR="00E86CD4" w:rsidRPr="00277346" w:rsidRDefault="00A36DEF" w:rsidP="00277346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="0027734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="00E86CD4">
        <w:rPr>
          <w:rFonts w:ascii="Calibri" w:eastAsia="Calibri" w:hAnsi="Calibri" w:cs="Times New Roman"/>
          <w:b/>
        </w:rPr>
        <w:t xml:space="preserve">                                                                          </w:t>
      </w:r>
    </w:p>
    <w:p w:rsidR="00E86CD4" w:rsidRPr="00EF5707" w:rsidRDefault="00E86CD4" w:rsidP="00EF5707">
      <w:pPr>
        <w:spacing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56AE" w:rsidRDefault="00B056AE" w:rsidP="00B05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</w:pPr>
      <w:r w:rsidRPr="00B056AE"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  <w:t>Предварительная работа</w:t>
      </w:r>
    </w:p>
    <w:p w:rsidR="00B056AE" w:rsidRPr="00B056AE" w:rsidRDefault="00B056AE" w:rsidP="00B05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</w:pPr>
    </w:p>
    <w:p w:rsidR="00A6485D" w:rsidRPr="00B056AE" w:rsidRDefault="00A6485D" w:rsidP="00B05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 w:val="0"/>
          <w:color w:val="000000"/>
          <w:sz w:val="32"/>
          <w:szCs w:val="32"/>
          <w:lang w:eastAsia="ru-RU"/>
        </w:rPr>
      </w:pPr>
      <w:r w:rsidRPr="00B056AE">
        <w:rPr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Предварительная работа</w:t>
      </w:r>
      <w:r w:rsidRPr="00B056AE">
        <w:rPr>
          <w:rFonts w:ascii="Times New Roman" w:hAnsi="Times New Roman" w:cs="Times New Roman"/>
          <w:color w:val="111111"/>
          <w:sz w:val="32"/>
          <w:szCs w:val="32"/>
        </w:rPr>
        <w:t>: родители совместно с детьми изготовили персонажи кукольного</w:t>
      </w:r>
      <w:r w:rsidRPr="00B056AE">
        <w:rPr>
          <w:rStyle w:val="apple-converted-space"/>
          <w:rFonts w:ascii="Times New Roman" w:hAnsi="Times New Roman" w:cs="Times New Roman"/>
          <w:color w:val="111111"/>
          <w:sz w:val="32"/>
          <w:szCs w:val="32"/>
        </w:rPr>
        <w:t> </w:t>
      </w:r>
      <w:r w:rsidRPr="00B056AE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театра к сказке</w:t>
      </w:r>
      <w:r w:rsidRPr="00B056AE">
        <w:rPr>
          <w:rStyle w:val="apple-converted-space"/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 </w:t>
      </w:r>
      <w:r w:rsidRPr="00B056AE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«Лисичка – сестричка и серый волк»</w:t>
      </w:r>
      <w:r w:rsidRPr="00B056AE">
        <w:rPr>
          <w:rFonts w:ascii="Times New Roman" w:hAnsi="Times New Roman" w:cs="Times New Roman"/>
          <w:color w:val="111111"/>
          <w:sz w:val="32"/>
          <w:szCs w:val="32"/>
        </w:rPr>
        <w:t>.</w:t>
      </w:r>
    </w:p>
    <w:p w:rsidR="00A6485D" w:rsidRPr="00B056AE" w:rsidRDefault="00A6485D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-Знакомство детей со сказкой</w:t>
      </w:r>
      <w:r w:rsidRPr="00B056AE">
        <w:rPr>
          <w:rStyle w:val="apple-converted-space"/>
          <w:color w:val="111111"/>
          <w:sz w:val="32"/>
          <w:szCs w:val="32"/>
        </w:rPr>
        <w:t> </w:t>
      </w:r>
      <w:r w:rsidRPr="00B056AE">
        <w:rPr>
          <w:i/>
          <w:iCs/>
          <w:color w:val="111111"/>
          <w:sz w:val="32"/>
          <w:szCs w:val="32"/>
          <w:bdr w:val="none" w:sz="0" w:space="0" w:color="auto" w:frame="1"/>
        </w:rPr>
        <w:t>«Лисичка – сестричка и серый волк»</w:t>
      </w:r>
      <w:r w:rsidRPr="00B056AE">
        <w:rPr>
          <w:color w:val="111111"/>
          <w:sz w:val="32"/>
          <w:szCs w:val="32"/>
        </w:rPr>
        <w:t>.</w:t>
      </w:r>
    </w:p>
    <w:p w:rsidR="00A6485D" w:rsidRPr="00B056AE" w:rsidRDefault="00A6485D" w:rsidP="00A6485D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-Повторное чтение.</w:t>
      </w:r>
    </w:p>
    <w:p w:rsidR="00A6485D" w:rsidRPr="00B056AE" w:rsidRDefault="00A6485D" w:rsidP="00A6485D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-Распределение ролей.</w:t>
      </w:r>
    </w:p>
    <w:p w:rsidR="00A6485D" w:rsidRPr="00B056AE" w:rsidRDefault="00A6485D" w:rsidP="00A6485D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-Индивидуальная работа с персонажами сказки.</w:t>
      </w:r>
    </w:p>
    <w:p w:rsidR="00A6485D" w:rsidRPr="00B056AE" w:rsidRDefault="00A6485D" w:rsidP="00A6485D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-Индивидуальная работа с персонажами на звукоподражание героев сказки.</w:t>
      </w:r>
    </w:p>
    <w:p w:rsidR="00A6485D" w:rsidRPr="00B056AE" w:rsidRDefault="00A6485D" w:rsidP="00A6485D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-Репетиция сказки.</w:t>
      </w:r>
    </w:p>
    <w:p w:rsidR="00A6485D" w:rsidRDefault="00A6485D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color w:val="111111"/>
          <w:sz w:val="28"/>
          <w:szCs w:val="28"/>
        </w:rPr>
      </w:pPr>
    </w:p>
    <w:p w:rsidR="00B056AE" w:rsidRPr="00191FF3" w:rsidRDefault="00277346" w:rsidP="00B056AE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rFonts w:ascii="Helvetica" w:hAnsi="Helvetica" w:cs="Helvetica"/>
          <w:b/>
          <w:color w:val="333333"/>
          <w:sz w:val="36"/>
          <w:szCs w:val="36"/>
        </w:rPr>
      </w:pPr>
      <w:r>
        <w:rPr>
          <w:b/>
          <w:color w:val="111111"/>
          <w:sz w:val="36"/>
          <w:szCs w:val="36"/>
        </w:rPr>
        <w:lastRenderedPageBreak/>
        <w:t>С</w:t>
      </w:r>
      <w:r w:rsidR="00B056AE" w:rsidRPr="00191FF3">
        <w:rPr>
          <w:b/>
          <w:color w:val="111111"/>
          <w:sz w:val="36"/>
          <w:szCs w:val="36"/>
        </w:rPr>
        <w:t>ценарий</w:t>
      </w:r>
      <w:r w:rsidR="00B056AE" w:rsidRPr="00191FF3">
        <w:rPr>
          <w:rStyle w:val="apple-converted-space"/>
          <w:color w:val="111111"/>
          <w:sz w:val="36"/>
          <w:szCs w:val="36"/>
        </w:rPr>
        <w:t> </w:t>
      </w:r>
      <w:r w:rsidR="00B056AE" w:rsidRPr="00191FF3">
        <w:rPr>
          <w:rStyle w:val="a4"/>
          <w:color w:val="111111"/>
          <w:sz w:val="36"/>
          <w:szCs w:val="36"/>
          <w:bdr w:val="none" w:sz="0" w:space="0" w:color="auto" w:frame="1"/>
        </w:rPr>
        <w:t>сказки</w:t>
      </w:r>
      <w:r w:rsidR="00B056AE" w:rsidRPr="00191FF3">
        <w:rPr>
          <w:rStyle w:val="apple-converted-space"/>
          <w:color w:val="111111"/>
          <w:sz w:val="36"/>
          <w:szCs w:val="36"/>
          <w:bdr w:val="none" w:sz="0" w:space="0" w:color="auto" w:frame="1"/>
        </w:rPr>
        <w:t> </w:t>
      </w:r>
      <w:r w:rsidR="00B056AE" w:rsidRPr="00191FF3">
        <w:rPr>
          <w:iCs/>
          <w:color w:val="111111"/>
          <w:sz w:val="36"/>
          <w:szCs w:val="36"/>
          <w:bdr w:val="none" w:sz="0" w:space="0" w:color="auto" w:frame="1"/>
        </w:rPr>
        <w:t>«</w:t>
      </w:r>
      <w:r w:rsidR="00B056AE" w:rsidRPr="00191FF3">
        <w:rPr>
          <w:rStyle w:val="a4"/>
          <w:iCs/>
          <w:color w:val="111111"/>
          <w:sz w:val="36"/>
          <w:szCs w:val="36"/>
          <w:bdr w:val="none" w:sz="0" w:space="0" w:color="auto" w:frame="1"/>
        </w:rPr>
        <w:t>Лисичка-сестричка и серый волк</w:t>
      </w:r>
      <w:r w:rsidR="00B056AE" w:rsidRPr="00191FF3">
        <w:rPr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191FF3">
        <w:rPr>
          <w:b/>
          <w:i/>
          <w:color w:val="111111"/>
          <w:sz w:val="28"/>
          <w:szCs w:val="28"/>
          <w:bdr w:val="none" w:sz="0" w:space="0" w:color="auto" w:frame="1"/>
        </w:rPr>
        <w:t>Действующие лица</w:t>
      </w:r>
      <w:r w:rsidRPr="00191FF3">
        <w:rPr>
          <w:b/>
          <w:i/>
          <w:color w:val="111111"/>
          <w:sz w:val="28"/>
          <w:szCs w:val="28"/>
        </w:rPr>
        <w:t>: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191FF3">
        <w:rPr>
          <w:rStyle w:val="a4"/>
          <w:color w:val="111111"/>
          <w:sz w:val="28"/>
          <w:szCs w:val="28"/>
          <w:bdr w:val="none" w:sz="0" w:space="0" w:color="auto" w:frame="1"/>
        </w:rPr>
        <w:t>Ведущий</w:t>
      </w:r>
      <w:r w:rsidRPr="00191FF3">
        <w:rPr>
          <w:b/>
          <w:color w:val="111111"/>
          <w:sz w:val="28"/>
          <w:szCs w:val="28"/>
        </w:rPr>
        <w:t>,</w:t>
      </w:r>
      <w:r w:rsidRPr="0048210B">
        <w:rPr>
          <w:color w:val="111111"/>
          <w:sz w:val="28"/>
          <w:szCs w:val="28"/>
        </w:rPr>
        <w:t xml:space="preserve"> Дедушка, Бабушка, Лошадь, Лиса,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191FF3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>, Бабы, Дед Молчок.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191FF3">
        <w:rPr>
          <w:b/>
          <w:i/>
          <w:color w:val="111111"/>
          <w:sz w:val="28"/>
          <w:szCs w:val="28"/>
          <w:bdr w:val="none" w:sz="0" w:space="0" w:color="auto" w:frame="1"/>
        </w:rPr>
        <w:t>Оборудование</w:t>
      </w:r>
      <w:r w:rsidRPr="00191FF3">
        <w:rPr>
          <w:b/>
          <w:i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Изба, сани, зимний лес, костюмы, все необходимое для реализации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сказки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color w:val="111111"/>
          <w:sz w:val="28"/>
          <w:szCs w:val="28"/>
        </w:rPr>
        <w:t>было изготовлено воспитателями, при помощи родителей.</w:t>
      </w:r>
    </w:p>
    <w:p w:rsidR="00B056AE" w:rsidRPr="00B056AE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36"/>
          <w:szCs w:val="36"/>
          <w:u w:val="single"/>
        </w:rPr>
      </w:pPr>
      <w:r w:rsidRPr="00B056AE">
        <w:rPr>
          <w:b/>
          <w:color w:val="333333"/>
          <w:sz w:val="36"/>
          <w:szCs w:val="36"/>
          <w:u w:val="single"/>
        </w:rPr>
        <w:t>Ход сказки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Я жду необычного гостя. Это дедушка Молчок. Когда он появляется, сразу становиться тихо. Дедушка добрый, любит детей.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proofErr w:type="spellStart"/>
      <w:r w:rsidRPr="0048210B">
        <w:rPr>
          <w:color w:val="333333"/>
          <w:sz w:val="28"/>
          <w:szCs w:val="28"/>
        </w:rPr>
        <w:t>Чики-чики</w:t>
      </w:r>
      <w:proofErr w:type="spellEnd"/>
      <w:r w:rsidRPr="0048210B">
        <w:rPr>
          <w:color w:val="333333"/>
          <w:sz w:val="28"/>
          <w:szCs w:val="28"/>
        </w:rPr>
        <w:t xml:space="preserve"> </w:t>
      </w:r>
      <w:proofErr w:type="spellStart"/>
      <w:r w:rsidRPr="0048210B">
        <w:rPr>
          <w:color w:val="333333"/>
          <w:sz w:val="28"/>
          <w:szCs w:val="28"/>
        </w:rPr>
        <w:t>чики</w:t>
      </w:r>
      <w:proofErr w:type="spellEnd"/>
      <w:r w:rsidRPr="0048210B">
        <w:rPr>
          <w:color w:val="333333"/>
          <w:sz w:val="28"/>
          <w:szCs w:val="28"/>
        </w:rPr>
        <w:t xml:space="preserve"> </w:t>
      </w:r>
      <w:proofErr w:type="spellStart"/>
      <w:r w:rsidRPr="0048210B">
        <w:rPr>
          <w:color w:val="333333"/>
          <w:sz w:val="28"/>
          <w:szCs w:val="28"/>
        </w:rPr>
        <w:t>чок</w:t>
      </w:r>
      <w:proofErr w:type="spellEnd"/>
      <w:r w:rsidRPr="0048210B">
        <w:rPr>
          <w:color w:val="333333"/>
          <w:sz w:val="28"/>
          <w:szCs w:val="28"/>
        </w:rPr>
        <w:t>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Здравствуй, дедушка Молчок!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Где ты? Мы хотим играть,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Много нового узнать,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Где ты, добрый старичок?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Тишина. Пришел Молчок.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lastRenderedPageBreak/>
        <w:t>Не спугни его смотри,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Т-с-с-с, ничего не говори.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 xml:space="preserve">Выходит </w:t>
      </w:r>
      <w:r>
        <w:rPr>
          <w:b/>
          <w:color w:val="333333"/>
          <w:sz w:val="28"/>
          <w:szCs w:val="28"/>
        </w:rPr>
        <w:t>Д</w:t>
      </w:r>
      <w:r w:rsidRPr="0048210B">
        <w:rPr>
          <w:b/>
          <w:color w:val="333333"/>
          <w:sz w:val="28"/>
          <w:szCs w:val="28"/>
        </w:rPr>
        <w:t>ед Молчок (садиться).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Дети стоят полукругом.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1, 2, 3, 4, 5 -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Вы хотите поиграть?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Называется игра " Разминка театральная".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Сказки любите читать?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Артистами хотите стать?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Тогда скажите мне, друзья,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Как можно изменить себя?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Чтоб быть похожим на лису?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Или на волка, на козу,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Или на принца, на Ягу,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Иль на лягушку, что в пруду?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(Примерные ответы детей: изменить внешность можно с помощью костюма, грима, прически, головного убора и т.д.)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Ведущий: А без костюма можно, дети,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lastRenderedPageBreak/>
        <w:t>Превратиться, скажем, в ветер.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Или в дождик, иль в грозу, или в бабочку, осу?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Что ж поможет здесь, друзья?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(Жесты и, конечно, мимика.)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Что такое мимика, друзья?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(Выражение нашего лица.)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Верно, ну, а жесты?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(Это движения).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Бывает, без сомнения, разное настроение,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Его я буду называть,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48210B">
        <w:rPr>
          <w:color w:val="333333"/>
          <w:sz w:val="28"/>
          <w:szCs w:val="28"/>
        </w:rPr>
        <w:t>Попробуйте его показать.</w:t>
      </w:r>
    </w:p>
    <w:p w:rsidR="00B056AE" w:rsidRPr="00191FF3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333333"/>
          <w:sz w:val="28"/>
          <w:szCs w:val="28"/>
        </w:rPr>
      </w:pPr>
      <w:proofErr w:type="gramStart"/>
      <w:r w:rsidRPr="00191FF3">
        <w:rPr>
          <w:b/>
          <w:i/>
          <w:color w:val="333333"/>
          <w:sz w:val="28"/>
          <w:szCs w:val="28"/>
        </w:rPr>
        <w:t>Воспитатель называет, а дети показывают в мимике настроение: грусть, радость, спокойствие, удивление, горе, страх, восторг, ужас,</w:t>
      </w:r>
      <w:proofErr w:type="gramEnd"/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 xml:space="preserve">    </w:t>
      </w: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Сказку</w:t>
      </w:r>
      <w:r w:rsidRPr="0048210B">
        <w:rPr>
          <w:color w:val="111111"/>
          <w:sz w:val="28"/>
          <w:szCs w:val="28"/>
        </w:rPr>
        <w:t>, я сегодня вам расскажу,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Сказку русскую народную</w:t>
      </w:r>
      <w:r w:rsidRPr="0048210B">
        <w:rPr>
          <w:color w:val="111111"/>
          <w:sz w:val="28"/>
          <w:szCs w:val="28"/>
        </w:rPr>
        <w:t>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А называется она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48210B">
        <w:rPr>
          <w:rStyle w:val="a4"/>
          <w:iCs/>
          <w:color w:val="111111"/>
          <w:sz w:val="28"/>
          <w:szCs w:val="28"/>
          <w:bdr w:val="none" w:sz="0" w:space="0" w:color="auto" w:frame="1"/>
        </w:rPr>
        <w:t>Лисичка-сестричка и серый волк</w:t>
      </w:r>
      <w:r w:rsidRPr="0048210B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48210B">
        <w:rPr>
          <w:b/>
          <w:color w:val="111111"/>
          <w:sz w:val="28"/>
          <w:szCs w:val="28"/>
        </w:rPr>
        <w:t>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lastRenderedPageBreak/>
        <w:t>А помогут мне наши ребята.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>Давным-давно в одной деревеньки жили-были дед да баба,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(Под музыку дед и баба выходят из-за ширмы, садятся за стол и пьют чай)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Дед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Ты, баба, пеки пироги, а я запрягу сани да поеду за рыбой.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Баба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Хорошо!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(Под музыку едет дед в санях)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 xml:space="preserve">Наловил дед рыбы и везет целый воз. Вот едет он и видит, 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лисичка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color w:val="111111"/>
          <w:sz w:val="28"/>
          <w:szCs w:val="28"/>
        </w:rPr>
        <w:t>свернулась клубочком и лежит на дороге. Дед подошел к ней, а она лежит как мертвая.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(осматривает дед</w:t>
      </w:r>
      <w:r w:rsidRPr="0048210B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48210B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лисицу и кладет ее в сани</w:t>
      </w:r>
      <w:r w:rsidRPr="0048210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Дед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Вот будет подарок жене!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Сказал дед и положил лисичку на воз</w:t>
      </w:r>
      <w:r w:rsidRPr="0048210B">
        <w:rPr>
          <w:color w:val="111111"/>
          <w:sz w:val="28"/>
          <w:szCs w:val="28"/>
        </w:rPr>
        <w:t>, а сам пошел впереди.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-Дед радостный едет домой.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lastRenderedPageBreak/>
        <w:t>- 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лисичка</w:t>
      </w:r>
      <w:r w:rsidRPr="0048210B">
        <w:rPr>
          <w:color w:val="111111"/>
          <w:sz w:val="28"/>
          <w:szCs w:val="28"/>
        </w:rPr>
        <w:t xml:space="preserve">, только этого и ждала, как только дедуля отвернулся, лиса тут же ожила. И давай кидать с саней по рыбке, </w:t>
      </w:r>
      <w:proofErr w:type="spellStart"/>
      <w:r w:rsidRPr="0048210B">
        <w:rPr>
          <w:color w:val="111111"/>
          <w:sz w:val="28"/>
          <w:szCs w:val="28"/>
        </w:rPr>
        <w:t>повыбрасывала</w:t>
      </w:r>
      <w:proofErr w:type="spellEnd"/>
      <w:r w:rsidRPr="0048210B">
        <w:rPr>
          <w:color w:val="111111"/>
          <w:sz w:val="28"/>
          <w:szCs w:val="28"/>
        </w:rPr>
        <w:t xml:space="preserve"> всю рыбу и сами сбежала.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- Дед тем временем домой пришел.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(Заходит в избу, где баба печет пироги, руки в боки)</w:t>
      </w:r>
      <w:r w:rsidRPr="0048210B">
        <w:rPr>
          <w:rStyle w:val="apple-converted-space"/>
          <w:color w:val="111111"/>
          <w:sz w:val="28"/>
          <w:szCs w:val="28"/>
        </w:rPr>
        <w:t> 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Дед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Ну, старуха, ты теперь первая красавица,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Принимай подарок мой,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Он тебе понравится!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Твой привез тебе старик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Из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лисицы воротник</w:t>
      </w:r>
      <w:r w:rsidRPr="0048210B">
        <w:rPr>
          <w:color w:val="111111"/>
          <w:sz w:val="28"/>
          <w:szCs w:val="28"/>
        </w:rPr>
        <w:t>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>Подошла тут баба к возу и не видит ничего, обиделась она на деда и давай его бранить.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Баба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Что ты, старый </w:t>
      </w:r>
      <w:proofErr w:type="gramStart"/>
      <w:r w:rsidRPr="0048210B">
        <w:rPr>
          <w:color w:val="111111"/>
          <w:sz w:val="28"/>
          <w:szCs w:val="28"/>
        </w:rPr>
        <w:t>дуралей</w:t>
      </w:r>
      <w:proofErr w:type="gramEnd"/>
      <w:r w:rsidRPr="0048210B">
        <w:rPr>
          <w:color w:val="111111"/>
          <w:sz w:val="28"/>
          <w:szCs w:val="28"/>
        </w:rPr>
        <w:t>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Надо мной смеешься?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От меня ты пирогов,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Больше не дождешься!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(пригрозила баба деду)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lastRenderedPageBreak/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>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лисичка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color w:val="111111"/>
          <w:sz w:val="28"/>
          <w:szCs w:val="28"/>
        </w:rPr>
        <w:t>собрала всю рыбу в кучу, села под дерево и кушает. Подбегает к ней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>, присаживается с ней рядом.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 xml:space="preserve">: Здравствуй, милая сестрица, </w:t>
      </w:r>
      <w:proofErr w:type="gramStart"/>
      <w:r w:rsidRPr="0048210B">
        <w:rPr>
          <w:color w:val="111111"/>
          <w:sz w:val="28"/>
          <w:szCs w:val="28"/>
        </w:rPr>
        <w:t>раскрасавица</w:t>
      </w:r>
      <w:proofErr w:type="gramEnd"/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лисица</w:t>
      </w:r>
      <w:r w:rsidRPr="0048210B">
        <w:rPr>
          <w:color w:val="111111"/>
          <w:sz w:val="28"/>
          <w:szCs w:val="28"/>
        </w:rPr>
        <w:t>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Так рыбу хочется мне съесть,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Я могу с тобой поесть?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Лиса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Здравствуй, братец!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Ты меня послушай,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Сам рыбу налови и кушай.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В порубь, братец ты ступай,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Туда хвостик опускай,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Если потерпеть готов, будет у тебя улов,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Ты, братец, приговаривай,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Ловись рыбка большая и малая.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color w:val="111111"/>
          <w:sz w:val="28"/>
          <w:szCs w:val="28"/>
        </w:rPr>
        <w:t>послушал Патрикеевну, ничего он не забыл, как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лисица научила</w:t>
      </w:r>
      <w:r w:rsidRPr="0048210B">
        <w:rPr>
          <w:color w:val="111111"/>
          <w:sz w:val="28"/>
          <w:szCs w:val="28"/>
        </w:rPr>
        <w:t>, хвост свой в прорубь опустил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>: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i/>
          <w:iCs/>
          <w:color w:val="111111"/>
          <w:sz w:val="28"/>
          <w:szCs w:val="28"/>
          <w:bdr w:val="none" w:sz="0" w:space="0" w:color="auto" w:frame="1"/>
        </w:rPr>
        <w:t>(трясется от холода)</w:t>
      </w:r>
    </w:p>
    <w:p w:rsidR="00B056AE" w:rsidRPr="0048210B" w:rsidRDefault="00B056AE" w:rsidP="00B056AE">
      <w:pPr>
        <w:pStyle w:val="a3"/>
        <w:shd w:val="clear" w:color="auto" w:fill="FFFFFF"/>
        <w:spacing w:before="257" w:beforeAutospacing="0" w:after="257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lastRenderedPageBreak/>
        <w:t>- Ловись, рыбка мала и велика, ловись, рыбка мала и велика.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Лиса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(из-за кустов)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- Загорайтесь ярче звезды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И крепчай сильней мороз,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Мерзни, мерзни волчий хвост.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 xml:space="preserve">: Ох, сколько рыбы привалило, </w:t>
      </w:r>
      <w:proofErr w:type="gramStart"/>
      <w:r w:rsidRPr="0048210B">
        <w:rPr>
          <w:color w:val="111111"/>
          <w:sz w:val="28"/>
          <w:szCs w:val="28"/>
        </w:rPr>
        <w:t>аж</w:t>
      </w:r>
      <w:proofErr w:type="gramEnd"/>
      <w:r w:rsidRPr="0048210B">
        <w:rPr>
          <w:color w:val="111111"/>
          <w:sz w:val="28"/>
          <w:szCs w:val="28"/>
        </w:rPr>
        <w:t xml:space="preserve"> хвост тяжелый и не вытащишь.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333333"/>
          <w:sz w:val="28"/>
          <w:szCs w:val="28"/>
        </w:rPr>
        <w:t xml:space="preserve">Ведущий: </w:t>
      </w:r>
      <w:r w:rsidRPr="0048210B">
        <w:rPr>
          <w:color w:val="111111"/>
          <w:sz w:val="28"/>
          <w:szCs w:val="28"/>
        </w:rPr>
        <w:t>Наступил день на дворе, в деревни празднования начались, вышли бабы на улицу, стали песни петь и веселые танцы танцевать.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(Танец баб</w:t>
      </w:r>
      <w:proofErr w:type="gramStart"/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,)</w:t>
      </w:r>
      <w:proofErr w:type="gramEnd"/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1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Ой, смотрите,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серый волк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color w:val="111111"/>
          <w:sz w:val="28"/>
          <w:szCs w:val="28"/>
        </w:rPr>
        <w:t>у проруби сидит и на нас глядит!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2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Налетайте </w:t>
      </w:r>
      <w:proofErr w:type="spellStart"/>
      <w:r w:rsidRPr="0048210B">
        <w:rPr>
          <w:color w:val="111111"/>
          <w:sz w:val="28"/>
          <w:szCs w:val="28"/>
        </w:rPr>
        <w:t>бабоньки</w:t>
      </w:r>
      <w:proofErr w:type="spellEnd"/>
      <w:r w:rsidRPr="0048210B">
        <w:rPr>
          <w:color w:val="111111"/>
          <w:sz w:val="28"/>
          <w:szCs w:val="28"/>
        </w:rPr>
        <w:t>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Мы его проучим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 xml:space="preserve">А то </w:t>
      </w:r>
      <w:proofErr w:type="gramStart"/>
      <w:r w:rsidRPr="0048210B">
        <w:rPr>
          <w:color w:val="111111"/>
          <w:sz w:val="28"/>
          <w:szCs w:val="28"/>
        </w:rPr>
        <w:t>ишь</w:t>
      </w:r>
      <w:proofErr w:type="gramEnd"/>
      <w:r w:rsidRPr="0048210B">
        <w:rPr>
          <w:color w:val="111111"/>
          <w:sz w:val="28"/>
          <w:szCs w:val="28"/>
        </w:rPr>
        <w:t xml:space="preserve"> расселся,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Людей пугает.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(бабы гонят</w:t>
      </w:r>
      <w:r w:rsidRPr="0048210B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48210B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волка)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lastRenderedPageBreak/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 xml:space="preserve">И давай его </w:t>
      </w:r>
      <w:proofErr w:type="gramStart"/>
      <w:r w:rsidRPr="0048210B">
        <w:rPr>
          <w:color w:val="111111"/>
          <w:sz w:val="28"/>
          <w:szCs w:val="28"/>
        </w:rPr>
        <w:t>лупить</w:t>
      </w:r>
      <w:proofErr w:type="gramEnd"/>
      <w:r w:rsidRPr="0048210B">
        <w:rPr>
          <w:color w:val="111111"/>
          <w:sz w:val="28"/>
          <w:szCs w:val="28"/>
        </w:rPr>
        <w:t xml:space="preserve"> и гнать.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 прыгал</w:t>
      </w:r>
      <w:r w:rsidRPr="0048210B">
        <w:rPr>
          <w:color w:val="111111"/>
          <w:sz w:val="28"/>
          <w:szCs w:val="28"/>
        </w:rPr>
        <w:t>, прыгал, убежать хотел, да ни как, тут как прыгнул со всей силы и убежал, вот только хво</w:t>
      </w:r>
      <w:proofErr w:type="gramStart"/>
      <w:r w:rsidRPr="0048210B">
        <w:rPr>
          <w:color w:val="111111"/>
          <w:sz w:val="28"/>
          <w:szCs w:val="28"/>
        </w:rPr>
        <w:t>ст в пр</w:t>
      </w:r>
      <w:proofErr w:type="gramEnd"/>
      <w:r w:rsidRPr="0048210B">
        <w:rPr>
          <w:color w:val="111111"/>
          <w:sz w:val="28"/>
          <w:szCs w:val="28"/>
        </w:rPr>
        <w:t>оруби остался.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- А пока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волка гнали с реки</w:t>
      </w:r>
      <w:r w:rsidRPr="0048210B">
        <w:rPr>
          <w:b/>
          <w:color w:val="111111"/>
          <w:sz w:val="28"/>
          <w:szCs w:val="28"/>
        </w:rPr>
        <w:t>,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лисица забралась в избу</w:t>
      </w:r>
      <w:r w:rsidRPr="0048210B">
        <w:rPr>
          <w:color w:val="111111"/>
          <w:sz w:val="28"/>
          <w:szCs w:val="28"/>
        </w:rPr>
        <w:t>, где бабы пекли пироги, попала она головой в кадку с тестом, вымазалась вся и бежать. А навстречу ей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>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 xml:space="preserve">: </w:t>
      </w:r>
      <w:proofErr w:type="gramStart"/>
      <w:r w:rsidRPr="0048210B">
        <w:rPr>
          <w:color w:val="111111"/>
          <w:sz w:val="28"/>
          <w:szCs w:val="28"/>
        </w:rPr>
        <w:t>Так то</w:t>
      </w:r>
      <w:proofErr w:type="gramEnd"/>
      <w:r w:rsidRPr="0048210B">
        <w:rPr>
          <w:color w:val="111111"/>
          <w:sz w:val="28"/>
          <w:szCs w:val="28"/>
        </w:rPr>
        <w:t xml:space="preserve"> ты меня учишь! Меня всего исколотили.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Лиса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Эх, волчонок, братец мой, у тебя хоть кровь выступила, а у меня мозги, мне больнее твоего.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 xml:space="preserve">: И </w:t>
      </w:r>
      <w:proofErr w:type="gramStart"/>
      <w:r w:rsidRPr="0048210B">
        <w:rPr>
          <w:color w:val="111111"/>
          <w:sz w:val="28"/>
          <w:szCs w:val="28"/>
        </w:rPr>
        <w:t>то</w:t>
      </w:r>
      <w:proofErr w:type="gramEnd"/>
      <w:r w:rsidRPr="0048210B">
        <w:rPr>
          <w:color w:val="111111"/>
          <w:sz w:val="28"/>
          <w:szCs w:val="28"/>
        </w:rPr>
        <w:t xml:space="preserve"> правда, сестра, садись на меня, до дома довезу.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>Едет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лисичка на спине у волка и приговаривает</w:t>
      </w:r>
      <w:r w:rsidRPr="0048210B">
        <w:rPr>
          <w:color w:val="111111"/>
          <w:sz w:val="28"/>
          <w:szCs w:val="28"/>
        </w:rPr>
        <w:t>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Лиса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</w:t>
      </w:r>
      <w:proofErr w:type="gramStart"/>
      <w:r w:rsidRPr="0048210B">
        <w:rPr>
          <w:color w:val="111111"/>
          <w:sz w:val="28"/>
          <w:szCs w:val="28"/>
        </w:rPr>
        <w:t>битый</w:t>
      </w:r>
      <w:proofErr w:type="gramEnd"/>
      <w:r w:rsidRPr="0048210B">
        <w:rPr>
          <w:color w:val="111111"/>
          <w:sz w:val="28"/>
          <w:szCs w:val="28"/>
        </w:rPr>
        <w:t xml:space="preserve"> не битого везет, битый не битого везет.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Волк</w:t>
      </w:r>
      <w:r w:rsidRPr="0048210B">
        <w:rPr>
          <w:color w:val="111111"/>
          <w:sz w:val="28"/>
          <w:szCs w:val="28"/>
        </w:rPr>
        <w:t>: Что ты там сестрица приговариваешь?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  <w:bdr w:val="none" w:sz="0" w:space="0" w:color="auto" w:frame="1"/>
        </w:rPr>
        <w:t>Лиса</w:t>
      </w:r>
      <w:r w:rsidRPr="0048210B">
        <w:rPr>
          <w:b/>
          <w:color w:val="111111"/>
          <w:sz w:val="28"/>
          <w:szCs w:val="28"/>
        </w:rPr>
        <w:t>:</w:t>
      </w:r>
      <w:r w:rsidRPr="0048210B">
        <w:rPr>
          <w:color w:val="111111"/>
          <w:sz w:val="28"/>
          <w:szCs w:val="28"/>
        </w:rPr>
        <w:t xml:space="preserve"> Битый битого везет!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</w:t>
      </w:r>
      <w:r w:rsidRPr="0048210B">
        <w:rPr>
          <w:color w:val="111111"/>
          <w:sz w:val="28"/>
          <w:szCs w:val="28"/>
        </w:rPr>
        <w:t>: Так сестрица, так!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333333"/>
          <w:sz w:val="28"/>
          <w:szCs w:val="28"/>
        </w:rPr>
        <w:t>Ведущий:</w:t>
      </w:r>
      <w:r w:rsidRPr="0048210B">
        <w:rPr>
          <w:color w:val="333333"/>
          <w:sz w:val="28"/>
          <w:szCs w:val="28"/>
        </w:rPr>
        <w:t xml:space="preserve"> </w:t>
      </w:r>
      <w:r w:rsidRPr="0048210B">
        <w:rPr>
          <w:color w:val="111111"/>
          <w:sz w:val="28"/>
          <w:szCs w:val="28"/>
        </w:rPr>
        <w:t>Так и вез наш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волк лисицу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Сам того не зная,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color w:val="111111"/>
          <w:sz w:val="28"/>
          <w:szCs w:val="28"/>
        </w:rPr>
        <w:t>Что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rStyle w:val="a4"/>
          <w:color w:val="111111"/>
          <w:sz w:val="28"/>
          <w:szCs w:val="28"/>
          <w:bdr w:val="none" w:sz="0" w:space="0" w:color="auto" w:frame="1"/>
        </w:rPr>
        <w:t>лисица хитрая</w:t>
      </w:r>
      <w:r w:rsidRPr="0048210B">
        <w:rPr>
          <w:color w:val="111111"/>
          <w:sz w:val="28"/>
          <w:szCs w:val="28"/>
        </w:rPr>
        <w:t>, вовсе не больная.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</w:rPr>
        <w:t>Дед Молчок:</w:t>
      </w:r>
      <w:r w:rsidRPr="0048210B">
        <w:rPr>
          <w:color w:val="111111"/>
          <w:sz w:val="28"/>
          <w:szCs w:val="28"/>
        </w:rPr>
        <w:t xml:space="preserve"> К сожалению, друзья часто так бывает, что битый не битого везет, сам того не зная!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48210B">
        <w:rPr>
          <w:b/>
          <w:color w:val="111111"/>
          <w:sz w:val="28"/>
          <w:szCs w:val="28"/>
        </w:rPr>
        <w:t>Танец зверей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8210B">
        <w:rPr>
          <w:b/>
          <w:color w:val="111111"/>
          <w:sz w:val="28"/>
          <w:szCs w:val="28"/>
        </w:rPr>
        <w:t>Конец</w:t>
      </w:r>
      <w:r w:rsidRPr="0048210B">
        <w:rPr>
          <w:rStyle w:val="apple-converted-space"/>
          <w:color w:val="111111"/>
          <w:sz w:val="28"/>
          <w:szCs w:val="28"/>
        </w:rPr>
        <w:t> </w:t>
      </w:r>
      <w:r w:rsidRPr="004821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(поклон всех участников)</w:t>
      </w:r>
    </w:p>
    <w:p w:rsidR="00B056AE" w:rsidRPr="0048210B" w:rsidRDefault="00B056AE" w:rsidP="00B056AE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48210B">
        <w:rPr>
          <w:b/>
          <w:color w:val="111111"/>
          <w:sz w:val="28"/>
          <w:szCs w:val="28"/>
        </w:rPr>
        <w:t>Дед Молчок дарит подарки.</w:t>
      </w: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277346" w:rsidRDefault="00277346" w:rsidP="00277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  <w:lastRenderedPageBreak/>
        <w:t>«Гуси-лебеди»</w:t>
      </w:r>
    </w:p>
    <w:p w:rsidR="00B056AE" w:rsidRDefault="00B056AE" w:rsidP="00B05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</w:pPr>
      <w:r w:rsidRPr="00B056AE"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  <w:t>Предварительная работа</w:t>
      </w:r>
    </w:p>
    <w:p w:rsidR="00B056AE" w:rsidRPr="00B056AE" w:rsidRDefault="00B056AE" w:rsidP="00B056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40"/>
          <w:szCs w:val="40"/>
          <w:bdr w:val="none" w:sz="0" w:space="0" w:color="auto" w:frame="1"/>
        </w:rPr>
      </w:pPr>
    </w:p>
    <w:p w:rsidR="00B056AE" w:rsidRPr="00B056AE" w:rsidRDefault="00B056AE" w:rsidP="00B056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 w:val="0"/>
          <w:color w:val="000000"/>
          <w:sz w:val="32"/>
          <w:szCs w:val="32"/>
          <w:lang w:eastAsia="ru-RU"/>
        </w:rPr>
      </w:pPr>
      <w:r w:rsidRPr="00B056AE">
        <w:rPr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Предварительная работа</w:t>
      </w:r>
      <w:r w:rsidRPr="00B056AE">
        <w:rPr>
          <w:rFonts w:ascii="Times New Roman" w:hAnsi="Times New Roman" w:cs="Times New Roman"/>
          <w:color w:val="111111"/>
          <w:sz w:val="32"/>
          <w:szCs w:val="32"/>
        </w:rPr>
        <w:t>: родители совместно с детьми изготовили персонажи кукольного</w:t>
      </w:r>
      <w:r w:rsidRPr="00B056AE">
        <w:rPr>
          <w:rStyle w:val="apple-converted-space"/>
          <w:rFonts w:ascii="Times New Roman" w:hAnsi="Times New Roman" w:cs="Times New Roman"/>
          <w:color w:val="111111"/>
          <w:sz w:val="32"/>
          <w:szCs w:val="32"/>
        </w:rPr>
        <w:t> </w:t>
      </w:r>
      <w:r w:rsidRPr="00B056AE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театра к сказке</w:t>
      </w:r>
      <w:r w:rsidRPr="00B056AE">
        <w:rPr>
          <w:rStyle w:val="apple-converted-space"/>
          <w:rFonts w:ascii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 </w:t>
      </w:r>
      <w:r w:rsidRPr="00B056AE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«Гуси - лебеди»</w:t>
      </w:r>
      <w:r w:rsidRPr="00B056AE">
        <w:rPr>
          <w:rFonts w:ascii="Times New Roman" w:hAnsi="Times New Roman" w:cs="Times New Roman"/>
          <w:color w:val="111111"/>
          <w:sz w:val="32"/>
          <w:szCs w:val="32"/>
        </w:rPr>
        <w:t>.</w:t>
      </w:r>
      <w:r w:rsidRPr="00B056A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B056AE" w:rsidRPr="00B056AE" w:rsidRDefault="00B056AE" w:rsidP="00B056AE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-Знакомство детей со сказкой</w:t>
      </w:r>
      <w:r w:rsidRPr="00B056AE">
        <w:rPr>
          <w:rStyle w:val="apple-converted-space"/>
          <w:color w:val="111111"/>
          <w:sz w:val="32"/>
          <w:szCs w:val="32"/>
        </w:rPr>
        <w:t> </w:t>
      </w:r>
      <w:r w:rsidRPr="00B056AE">
        <w:rPr>
          <w:i/>
          <w:iCs/>
          <w:color w:val="111111"/>
          <w:sz w:val="32"/>
          <w:szCs w:val="32"/>
          <w:bdr w:val="none" w:sz="0" w:space="0" w:color="auto" w:frame="1"/>
        </w:rPr>
        <w:t>«Гуси - лебеди»</w:t>
      </w:r>
      <w:r w:rsidRPr="00B056AE">
        <w:rPr>
          <w:color w:val="111111"/>
          <w:sz w:val="32"/>
          <w:szCs w:val="32"/>
        </w:rPr>
        <w:t>.</w:t>
      </w:r>
    </w:p>
    <w:p w:rsidR="00B056AE" w:rsidRPr="00B056AE" w:rsidRDefault="00B056AE" w:rsidP="00B056AE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-Повторное чтение.</w:t>
      </w:r>
    </w:p>
    <w:p w:rsidR="00B056AE" w:rsidRPr="00B056AE" w:rsidRDefault="00B056AE" w:rsidP="00B056AE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-Распределение ролей.</w:t>
      </w:r>
    </w:p>
    <w:p w:rsidR="00B056AE" w:rsidRPr="00B056AE" w:rsidRDefault="00B056AE" w:rsidP="00B056AE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-Индивидуальная работа с персонажами сказки.</w:t>
      </w:r>
    </w:p>
    <w:p w:rsidR="00B056AE" w:rsidRPr="00B056AE" w:rsidRDefault="00B056AE" w:rsidP="00B056AE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-Индивидуальная работа с персонажами на звукоподражание героев сказки.</w:t>
      </w:r>
    </w:p>
    <w:p w:rsidR="00B056AE" w:rsidRPr="00B056AE" w:rsidRDefault="00B056AE" w:rsidP="00B056AE">
      <w:pPr>
        <w:pStyle w:val="a3"/>
        <w:shd w:val="clear" w:color="auto" w:fill="FFFFFF"/>
        <w:spacing w:before="237" w:beforeAutospacing="0" w:after="237" w:afterAutospacing="0" w:line="456" w:lineRule="atLeast"/>
        <w:ind w:firstLine="360"/>
        <w:rPr>
          <w:color w:val="111111"/>
          <w:sz w:val="32"/>
          <w:szCs w:val="32"/>
        </w:rPr>
      </w:pPr>
      <w:r w:rsidRPr="00B056AE">
        <w:rPr>
          <w:color w:val="111111"/>
          <w:sz w:val="32"/>
          <w:szCs w:val="32"/>
        </w:rPr>
        <w:t>-Репетиция сказки.</w:t>
      </w: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B056AE" w:rsidRDefault="00B056AE" w:rsidP="00A6485D">
      <w:pPr>
        <w:pStyle w:val="a3"/>
        <w:shd w:val="clear" w:color="auto" w:fill="FFFFFF"/>
        <w:spacing w:before="0" w:beforeAutospacing="0" w:after="0" w:afterAutospacing="0" w:line="456" w:lineRule="atLeast"/>
        <w:ind w:firstLine="360"/>
        <w:rPr>
          <w:b/>
          <w:color w:val="111111"/>
          <w:sz w:val="28"/>
          <w:szCs w:val="28"/>
          <w:u w:val="single"/>
        </w:rPr>
      </w:pPr>
    </w:p>
    <w:p w:rsidR="00A6485D" w:rsidRDefault="00A6485D" w:rsidP="00E86CD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noProof w:val="0"/>
          <w:color w:val="000000"/>
          <w:sz w:val="28"/>
          <w:lang w:eastAsia="ru-RU"/>
        </w:rPr>
      </w:pPr>
    </w:p>
    <w:p w:rsidR="00B056AE" w:rsidRPr="00FD25D6" w:rsidRDefault="00B056AE" w:rsidP="002773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lang w:eastAsia="ru-RU"/>
        </w:rPr>
        <w:lastRenderedPageBreak/>
        <w:t>Сценарий театрализованного представления.</w:t>
      </w:r>
    </w:p>
    <w:p w:rsidR="00B056AE" w:rsidRPr="00FD25D6" w:rsidRDefault="00B056AE" w:rsidP="002773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 w:val="0"/>
          <w:sz w:val="32"/>
          <w:szCs w:val="32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lang w:eastAsia="ru-RU"/>
        </w:rPr>
        <w:t>Музыкальная сказка «Гуси-лебеди».</w:t>
      </w:r>
    </w:p>
    <w:p w:rsidR="00B056AE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</w:pP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Действующие лица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Взрослые: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Ведущая-сказительница в русском национальном костюме.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Баба Яга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Избушка на курьих ножках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Дети: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Иванушка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Отец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Мать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Кони (3)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Подружки (4-5)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Кот Василий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Гуси-лебеди (4)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Печка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Яблонька</w:t>
      </w:r>
    </w:p>
    <w:p w:rsidR="00B056AE" w:rsidRPr="0065397A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Речка</w:t>
      </w:r>
    </w:p>
    <w:p w:rsidR="00B056AE" w:rsidRPr="0065397A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</w:p>
    <w:p w:rsidR="00B056AE" w:rsidRPr="00535ED7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535ED7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lang w:eastAsia="ru-RU"/>
        </w:rPr>
        <w:t>Ход представления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Под русскую народную мелодию «Вологодские кружева» дети «цепочкой» входят в зал хороводным шагом.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lastRenderedPageBreak/>
        <w:t>Ведущая 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(в русском народном костюме сказительницы).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некотором царстве,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некотором государстве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Жили-были мать с отцом.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было у них двое деток: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Ульянушка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да Иванушка.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Ульянушка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была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заботница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–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Хорошая в доме работница,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Матери, отцу опора,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Работала </w:t>
      </w:r>
      <w:proofErr w:type="gram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споро</w:t>
      </w:r>
      <w:proofErr w:type="gram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и скоро.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Все, бывало, успеет: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избе приберет,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Кошке молочка плеснет,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Пеструшек накормит,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Песику хлеба отломит –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Никого не забудет.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 xml:space="preserve">Ульяна исполняет песню «Ой, вставала я </w:t>
      </w:r>
      <w:proofErr w:type="spellStart"/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ранешенько</w:t>
      </w:r>
      <w:proofErr w:type="spellEnd"/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Но больше всех она любила братца Иванушку.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Утром его умоет, расчешет,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Чистую рубашку наденет да подпояшет,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 стол усадит, накормит кашей,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Затем на солнышко выведет,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Под березку ведет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Да игрушки разные дает.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Выходят Отец с Матерью.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lastRenderedPageBreak/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Собрались как-то отец с матерью на базар, дают дочери наставленье.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Мать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Дочка наша милая, послушай, разумница, мы с твоим батюшкой едем на базар.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Отец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Ты одна, дочка милая, за хозяюшку дома останешься. Мать. Присмотри за братцем Ванюшей, накорми, напои его - он еще дитя малое, неразумное.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Отец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Да смотри, чтобы гуси-лебеди не обидели бы Ванюшу, ходит слава о них нехорошая, что пошаливают они.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Мать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Маленьких детей в лес уносят!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Садятся в телегу, запряженную тремя «лошадьми», уезжают.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И они уехали. Ульяна, как всегда, сначала все дела справила, потом Иванушку под березкой оставила.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Играй, Ванюша, никуда не беги,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Березку стереги.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b/>
          <w:noProof w:val="0"/>
          <w:color w:val="000000"/>
          <w:sz w:val="28"/>
          <w:szCs w:val="28"/>
          <w:lang w:eastAsia="ru-RU"/>
        </w:rPr>
        <w:t>Ведущая.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Сама у окошечка села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Кукле шить сарафан хотела,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Откуда ни возьмись - подружки –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Вертушки-хохотушки.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Подружки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В ближнем лесу, на полянке, боровиков, говорят, без счету, брось работу, сбегаем в лесок, на часок.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А как же Иванушка?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lastRenderedPageBreak/>
        <w:t>Иван.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Беги,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Ульянушка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, а я здесь посижу,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 березку посторожу.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Бегут подружки по опушке,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Грибы-ягоды собирают,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Звонко песни распевают.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(Русская народная песня-хоровод подружек «Как пошли наши подружки».)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В то время в лесу... в чаще непроходимой </w:t>
      </w:r>
      <w:proofErr w:type="gram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сидела</w:t>
      </w:r>
      <w:proofErr w:type="gram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скучала, скучала-тосковала знакомая наша Баба Яга.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Звучит музыкальное произведение М. Мусоргского «Баба Яга».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Заросла тропа бурьяном,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 огороде лебеда.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Нет пути гостям незваным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Ни туда и ни сюда.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Во дворе - чертополох,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В подполе -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козявочки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Кот Василий ловит блох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Целый день на лавке.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Плохо жить одной в глуши.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Спой, Василий, для души.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Песня Василия «Мяу, мяу» - импровизация.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Тьфу, уйди, твой хрип на пение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Совсем не похож.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Ты ноты в песне фальшиво поешь.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Избушка, избушка, где ты?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Выходит со скрипом Избушка на курьих ножках - воспитатель, находящийся внутри бутафорской избы.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Избушка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Ну, здесь я!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Повернись к лесу задом,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Нет, ко мне передом,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Нет, к лесу передом.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Избушка.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Началось! Настроение у нее плохое, а ты крутись в разные стороны.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Сплясала бы ты, что ли!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Избушка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Вот еще!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Тошно жить в глуши старушке,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Ни подружки, ни кино.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Курьи ножки моей избушки,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те не слушают бабулю давно.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Тут болит и там болит,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Кажется, схватил радикулит.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Кот Василий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Яга, гляди, гуси-лебеди летят, вот с ними и попляши.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Прилетают гуси-лебеди, ведут хоровод вокруг Бабы Яги под музыку Э. Грига «Шествие гномов».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Нет, все надоело. Хочется чего-нибудь свеженького, новенького. Придумала! Гуси-лебеди, слуги мои верные. В деревню летите, да малышку мне принесите.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Баба Яга, потирая руки, уходит в одну сторону, обиженный кот - в другую. В центре остаются гуси-лебеди.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Гусак-вожак.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Пусть дорога долга...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Гуси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Га-га-га.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Гусак-вожак.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А под нами леса и луга...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Гуси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Га-га-га.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Гусак-вожак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И дорога далека...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Гуси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Га-га-га.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Гуси-лебеди исполняют танец под музыку Э. Грига «Шествие гномов». В середине танца в центр выходит Ванюша, гуси-лебеди окружают его, взмахивают над ним крыльями, берут за руки и уводят с собой за кулисы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Ведущие.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 Улетели гуси-лебеди, унесли на крыльях Иванушку, а тем временем из лесу возвратилась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Ульянушка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с подружками.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Бегут по дорожке,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Несут лукошки,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Бегут - поют, распевают,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Да горя не знают.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proofErr w:type="gramStart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Выходят Подружки с </w:t>
      </w:r>
      <w:proofErr w:type="spellStart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Ульяной</w:t>
      </w:r>
      <w:proofErr w:type="spellEnd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, ведут с собой мальчика в русском костюме, который исполнит соло в русской народной песне «Как у наших у ворот».</w:t>
      </w:r>
      <w:proofErr w:type="gramEnd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 xml:space="preserve"> По окончании песни девочки и мальчики уходят, Ульяна машет им вслед.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Ведущие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Подбежала Ульяна к своей избе. Кузовок оставила на крыльце, да скорее к березке, а там - никого.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Она в избу - пусто,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Она в сад - и там не густо.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Она в амбар, чулан - нет Ванюши.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Стала братца звать, причитать.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Ульяна исполняет песню-плач «Ой, ты, матушка», музыка Т. Луневой. Выбегает собачка Жучка.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Жучка.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Гав, гав, украли братца, украли.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Видела я, как над березкой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Гуси-лебеди летали,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На свои крылья Ванюшу подхватили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за леса, за болота его уносили.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За ними вдогонку скорее помчусь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 без братца домой вернусь.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Выбежала Ульяна за околицу, бежит лугом, бежит полем. Смотрит, на дороге печка - большая, важная стоит, тихонько напевает.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Выходит девочка - Печка. Исполняет песню Печки.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Здравствуй, Печка!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Печка.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Здравствуй, внучка!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Не пролетали над тобой гуси-лебеди?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Печка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Съешь моего ржаного пирожка, скажу.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Некогда мне, спешу 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Побежала дальше, смотрит, стоит Яблонька, румяными яблоками увешана, песню напевает.</w:t>
      </w:r>
    </w:p>
    <w:p w:rsidR="00B056AE" w:rsidRP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lastRenderedPageBreak/>
        <w:t>Выходит девочка - Яблонька, исполняет русскую народную песню «</w:t>
      </w:r>
      <w:proofErr w:type="spellStart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Земелюшка</w:t>
      </w:r>
      <w:proofErr w:type="spellEnd"/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-чернозем».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Здравствуй, Яблонька.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Яблонька.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 Здравствуй, девочка, куда бежишь-поспеваешь? Ульяна.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Г'</w:t>
      </w:r>
      <w:proofErr w:type="gram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усей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-лебедей</w:t>
      </w:r>
      <w:proofErr w:type="gram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догоняю, не видела ты их? Яблонька. Съешь моего кислого яблочка, скажу.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Некогда мне, как-нибудь в другой раз.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Бежит дальше, глядит, а на пути разлилась молочная речка, кисельные берега.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Речка поет па мотив русской народной песни «Как пойду я на быструю речку».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Молочная речка, кисельные берега, скажи, где тебя вброд перейти, перебраться, чтобы до Ванюши добраться.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Речка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Поешь моего киселька, да запей молочком, скажу.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Некогда мне.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Речка.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Утонешь.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Делать нечего - попила молочка, а киселек не тронула - торопилась очень.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Речка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Впереди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ивушка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, а за ней камень, там брод и найдешь. Речку перейдешь и ног не замочишь.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Век твоей доброты не забуду. Прощай.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Речка.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Нечего прощаться,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Приходи кисельком угощаться.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Бежит Ульяна-торопится.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 xml:space="preserve">Заморилась, </w:t>
      </w:r>
      <w:proofErr w:type="gram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аж</w:t>
      </w:r>
      <w:proofErr w:type="gram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сердце колотится.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Вдруг чащоба пред ней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расступилася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На поляне избушка Яги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очутилася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B056AE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Спряталась девочка за кустами и смотрит, что будет.</w:t>
      </w:r>
    </w:p>
    <w:p w:rsidR="00CD7DB4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CD7DB4">
        <w:rPr>
          <w:rFonts w:ascii="Times New Roman" w:eastAsia="Times New Roman" w:hAnsi="Times New Roman" w:cs="Times New Roman"/>
          <w:i/>
          <w:noProof w:val="0"/>
          <w:color w:val="000000"/>
          <w:sz w:val="28"/>
          <w:szCs w:val="28"/>
          <w:lang w:eastAsia="ru-RU"/>
        </w:rPr>
        <w:t>Выбегает Иванушка, за ним - Баба Яга. Играют в догонялки. Баба Яга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. 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Уморил совсем старушку. Ну-ка, спой мне что- </w:t>
      </w:r>
      <w:proofErr w:type="spell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нибудь</w:t>
      </w:r>
      <w:proofErr w:type="spell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Иванушка поет русскую народную песню «Во поле береза стояла». Баба Яга засыпает, Ульяна хватает братца и убегает. Баба Яга просыпается.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Что ж ты замолчал, касатик! Где ты, куда спрятался? В прятки решил поиграть?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Кот.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Далеко уж твой Ванюша любимый.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Сбежал с сестрицей и тебя, Ягу, покинул.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Поделом тебе, неверной!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Один кот Василий тебе предан безмерно.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Баба Яга.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Слуги мои, гуси-лебеди!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Догоните, отнимите, верните!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Действуйте - злодействуйте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Под музыку Э. Грига «В пещере горного короля» исполняется пантомима «Погоня». Ульяна с Иванушкой перебегают от Яблоньки к Печке, от Печки к Речке - прячутся. Гуси-лебеди догоняют.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Ведущая.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Бегут по дороге Ульяна с Ванюшей - еле дышат,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lastRenderedPageBreak/>
        <w:t>А погони за собой уже не слышат.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Прибежали к родной хате уже на закате,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Вот-вот родители вернутся.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 собака заливается, хозяев встречает,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В </w:t>
      </w:r>
      <w:proofErr w:type="gramStart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которых</w:t>
      </w:r>
      <w:proofErr w:type="gramEnd"/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 xml:space="preserve"> души не чает.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Ульяна собаке похлебки налила,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Косточку дала, братца помыла, переодела,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Да только на скамейку присела,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Как мать с отцом вернулись.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Приезжают отец с матерью, обнимают детей.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Батюшка...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Иванушка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Матушка...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Мать.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А вот и мы.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Отец.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Все ли благополучно,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Не было ли вам, дети, скучно.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Нет, мы не скучали.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Иванушка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И не озорничали.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Мать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Ну, молодцы, вот вам леденцы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Отец.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А вот пряники, коврижки.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С картинками книжки.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Читайте, смотрите,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Только не рвите.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Матушка, батюшка! Как хорошо, что вы возвратились.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Иванушка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И совсем на нас не бранились.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Без вас дом пуст.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Иванушка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Хлеб сух.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lastRenderedPageBreak/>
        <w:t>Ульяна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. Вода - не вода.</w:t>
      </w:r>
    </w:p>
    <w:p w:rsidR="00B056AE" w:rsidRPr="00FD25D6" w:rsidRDefault="00B056AE" w:rsidP="00B056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b/>
          <w:bCs/>
          <w:noProof w:val="0"/>
          <w:color w:val="000000"/>
          <w:sz w:val="28"/>
          <w:szCs w:val="28"/>
          <w:lang w:eastAsia="ru-RU"/>
        </w:rPr>
        <w:t>Иванушка.</w:t>
      </w:r>
      <w:r w:rsidRPr="00FD25D6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  <w:t> Без вас - беда.</w:t>
      </w:r>
    </w:p>
    <w:p w:rsidR="00B056AE" w:rsidRPr="00FD25D6" w:rsidRDefault="00B056AE" w:rsidP="00B056A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eastAsia="ru-RU"/>
        </w:rPr>
      </w:pPr>
      <w:r w:rsidRPr="00FD25D6">
        <w:rPr>
          <w:rFonts w:ascii="Times New Roman" w:eastAsia="Times New Roman" w:hAnsi="Times New Roman" w:cs="Times New Roman"/>
          <w:i/>
          <w:iCs/>
          <w:noProof w:val="0"/>
          <w:color w:val="000000"/>
          <w:sz w:val="28"/>
          <w:szCs w:val="28"/>
          <w:lang w:eastAsia="ru-RU"/>
        </w:rPr>
        <w:t>Мать, Отец, Ульяна, Иван исполняют заключительный танец «Снова вместе, снова в доме», музыка Т. Луневой.</w:t>
      </w:r>
    </w:p>
    <w:p w:rsidR="00E86CD4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  <w:t xml:space="preserve">       </w:t>
      </w:r>
      <w:r w:rsidRPr="00255CA2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  <w:t>«</w:t>
      </w:r>
      <w:r w:rsidRPr="00255CA2">
        <w:rPr>
          <w:rStyle w:val="a4"/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  <w:t>Лисичка-сестричка и серый волк</w:t>
      </w:r>
      <w:r w:rsidRPr="00255CA2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  <w:t>»</w:t>
      </w:r>
    </w:p>
    <w:p w:rsidR="00255CA2" w:rsidRDefault="00277346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06B0501A" wp14:editId="34FD97A7">
            <wp:simplePos x="0" y="0"/>
            <wp:positionH relativeFrom="column">
              <wp:posOffset>631825</wp:posOffset>
            </wp:positionH>
            <wp:positionV relativeFrom="paragraph">
              <wp:posOffset>2821305</wp:posOffset>
            </wp:positionV>
            <wp:extent cx="2835275" cy="1596390"/>
            <wp:effectExtent l="0" t="0" r="0" b="0"/>
            <wp:wrapTight wrapText="bothSides">
              <wp:wrapPolygon edited="0">
                <wp:start x="0" y="0"/>
                <wp:lineTo x="0" y="21394"/>
                <wp:lineTo x="21479" y="21394"/>
                <wp:lineTo x="21479" y="0"/>
                <wp:lineTo x="0" y="0"/>
              </wp:wrapPolygon>
            </wp:wrapTight>
            <wp:docPr id="2" name="Рисунок 2" descr="C:\Documents and Settings\Мама\Мои документы\IMG-202001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Мои документы\IMG-20200116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CA2"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-635</wp:posOffset>
            </wp:positionV>
            <wp:extent cx="5073650" cy="3078480"/>
            <wp:effectExtent l="0" t="0" r="0" b="0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1" name="Рисунок 1" descr="C:\Documents and Settings\Мама\Мои документы\IMG-202001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Мои документы\IMG-20200116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CA2" w:rsidRDefault="00277346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A8A9E5D" wp14:editId="02EA0B23">
            <wp:simplePos x="0" y="0"/>
            <wp:positionH relativeFrom="column">
              <wp:posOffset>-269875</wp:posOffset>
            </wp:positionH>
            <wp:positionV relativeFrom="paragraph">
              <wp:posOffset>3683635</wp:posOffset>
            </wp:positionV>
            <wp:extent cx="4154805" cy="3069590"/>
            <wp:effectExtent l="0" t="0" r="0" b="0"/>
            <wp:wrapTight wrapText="bothSides">
              <wp:wrapPolygon edited="0">
                <wp:start x="0" y="0"/>
                <wp:lineTo x="0" y="21448"/>
                <wp:lineTo x="21491" y="21448"/>
                <wp:lineTo x="21491" y="0"/>
                <wp:lineTo x="0" y="0"/>
              </wp:wrapPolygon>
            </wp:wrapTight>
            <wp:docPr id="5" name="Рисунок 4" descr="C:\Documents and Settings\Мама\Мои документы\IMG-202001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ма\Мои документы\IMG-20200116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1" b="1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6CC2E2E8" wp14:editId="0B87D3FF">
            <wp:simplePos x="0" y="0"/>
            <wp:positionH relativeFrom="column">
              <wp:posOffset>-477520</wp:posOffset>
            </wp:positionH>
            <wp:positionV relativeFrom="paragraph">
              <wp:posOffset>98425</wp:posOffset>
            </wp:positionV>
            <wp:extent cx="470662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ight>
            <wp:docPr id="4" name="Рисунок 3" descr="C:\Documents and Settings\Мама\Мои документы\IMG-202001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Мои документы\IMG-20200116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44B" w:rsidRDefault="00277346">
      <w:pPr>
        <w:rPr>
          <w:rFonts w:ascii="Times New Roman" w:eastAsia="Times New Roman" w:hAnsi="Times New Roman" w:cs="Times New Roman"/>
          <w:b/>
          <w:bCs/>
          <w:noProof w:val="0"/>
          <w:sz w:val="40"/>
          <w:szCs w:val="40"/>
          <w:lang w:eastAsia="ru-RU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26CA673" wp14:editId="4D3A802A">
            <wp:simplePos x="0" y="0"/>
            <wp:positionH relativeFrom="column">
              <wp:posOffset>-280670</wp:posOffset>
            </wp:positionH>
            <wp:positionV relativeFrom="paragraph">
              <wp:posOffset>466090</wp:posOffset>
            </wp:positionV>
            <wp:extent cx="4340225" cy="4477385"/>
            <wp:effectExtent l="0" t="0" r="0" b="0"/>
            <wp:wrapTight wrapText="bothSides">
              <wp:wrapPolygon edited="0">
                <wp:start x="0" y="0"/>
                <wp:lineTo x="0" y="21505"/>
                <wp:lineTo x="21521" y="21505"/>
                <wp:lineTo x="21521" y="0"/>
                <wp:lineTo x="0" y="0"/>
              </wp:wrapPolygon>
            </wp:wrapTight>
            <wp:docPr id="6" name="Рисунок 5" descr="C:\Documents and Settings\Мама\Мои документы\IMG-202001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ма\Мои документы\IMG-20200116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8"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44B">
        <w:rPr>
          <w:rFonts w:ascii="Times New Roman" w:eastAsia="Times New Roman" w:hAnsi="Times New Roman" w:cs="Times New Roman"/>
          <w:b/>
          <w:bCs/>
          <w:noProof w:val="0"/>
          <w:sz w:val="40"/>
          <w:szCs w:val="40"/>
          <w:lang w:eastAsia="ru-RU"/>
        </w:rPr>
        <w:t xml:space="preserve">                   </w:t>
      </w:r>
      <w:r w:rsidR="002C044B" w:rsidRPr="002C044B">
        <w:rPr>
          <w:rFonts w:ascii="Times New Roman" w:eastAsia="Times New Roman" w:hAnsi="Times New Roman" w:cs="Times New Roman"/>
          <w:b/>
          <w:bCs/>
          <w:noProof w:val="0"/>
          <w:sz w:val="40"/>
          <w:szCs w:val="40"/>
          <w:lang w:eastAsia="ru-RU"/>
        </w:rPr>
        <w:t>«Гуси-лебеди»</w:t>
      </w:r>
    </w:p>
    <w:p w:rsidR="002C044B" w:rsidRDefault="00277346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1" locked="0" layoutInCell="1" allowOverlap="1" wp14:anchorId="6B43FC3D" wp14:editId="2A30B0D0">
            <wp:simplePos x="0" y="0"/>
            <wp:positionH relativeFrom="column">
              <wp:posOffset>251460</wp:posOffset>
            </wp:positionH>
            <wp:positionV relativeFrom="paragraph">
              <wp:posOffset>-380365</wp:posOffset>
            </wp:positionV>
            <wp:extent cx="3201670" cy="2052955"/>
            <wp:effectExtent l="0" t="0" r="0" b="0"/>
            <wp:wrapTight wrapText="bothSides">
              <wp:wrapPolygon edited="0">
                <wp:start x="0" y="0"/>
                <wp:lineTo x="0" y="21446"/>
                <wp:lineTo x="21463" y="21446"/>
                <wp:lineTo x="21463" y="0"/>
                <wp:lineTo x="0" y="0"/>
              </wp:wrapPolygon>
            </wp:wrapTight>
            <wp:docPr id="7" name="Рисунок 6" descr="C:\Documents and Settings\Мама\Мои документы\IMG-202001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ма\Мои документы\IMG-20200116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5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44B" w:rsidRDefault="00277346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  <w:bookmarkStart w:id="0" w:name="_GoBack"/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945F029" wp14:editId="0B1B5E9E">
            <wp:simplePos x="0" y="0"/>
            <wp:positionH relativeFrom="margin">
              <wp:posOffset>1003300</wp:posOffset>
            </wp:positionH>
            <wp:positionV relativeFrom="margin">
              <wp:posOffset>4112260</wp:posOffset>
            </wp:positionV>
            <wp:extent cx="1944370" cy="2543175"/>
            <wp:effectExtent l="0" t="0" r="0" b="0"/>
            <wp:wrapTight wrapText="bothSides">
              <wp:wrapPolygon edited="0">
                <wp:start x="14179" y="0"/>
                <wp:lineTo x="1693" y="324"/>
                <wp:lineTo x="0" y="2427"/>
                <wp:lineTo x="2963" y="5339"/>
                <wp:lineTo x="3174" y="7928"/>
                <wp:lineTo x="0" y="12135"/>
                <wp:lineTo x="0" y="12458"/>
                <wp:lineTo x="847" y="13106"/>
                <wp:lineTo x="212" y="16827"/>
                <wp:lineTo x="423" y="17151"/>
                <wp:lineTo x="5079" y="18283"/>
                <wp:lineTo x="4021" y="19092"/>
                <wp:lineTo x="3809" y="19901"/>
                <wp:lineTo x="4021" y="20872"/>
                <wp:lineTo x="5502" y="21519"/>
                <wp:lineTo x="8042" y="21519"/>
                <wp:lineTo x="19046" y="21196"/>
                <wp:lineTo x="19470" y="20872"/>
                <wp:lineTo x="19470" y="19416"/>
                <wp:lineTo x="18623" y="15694"/>
                <wp:lineTo x="21374" y="12620"/>
                <wp:lineTo x="21374" y="10840"/>
                <wp:lineTo x="17565" y="10517"/>
                <wp:lineTo x="20951" y="9708"/>
                <wp:lineTo x="21374" y="8575"/>
                <wp:lineTo x="20528" y="7928"/>
                <wp:lineTo x="21163" y="5339"/>
                <wp:lineTo x="20105" y="2427"/>
                <wp:lineTo x="17142" y="324"/>
                <wp:lineTo x="16295" y="0"/>
                <wp:lineTo x="14179" y="0"/>
              </wp:wrapPolygon>
            </wp:wrapTight>
            <wp:docPr id="9" name="Рисунок 11" descr="C:\Documents and Settings\Мама\Рабочий стол\570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а\Рабочий стол\570015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7" t="3252" r="6091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7AFA185A" wp14:editId="678520BD">
            <wp:simplePos x="0" y="0"/>
            <wp:positionH relativeFrom="column">
              <wp:posOffset>-655955</wp:posOffset>
            </wp:positionH>
            <wp:positionV relativeFrom="paragraph">
              <wp:posOffset>-31750</wp:posOffset>
            </wp:positionV>
            <wp:extent cx="508508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4" y="21488"/>
                <wp:lineTo x="21524" y="0"/>
                <wp:lineTo x="0" y="0"/>
              </wp:wrapPolygon>
            </wp:wrapTight>
            <wp:docPr id="8" name="Рисунок 7" descr="C:\Documents and Settings\Мама\Мои документы\IMG-202001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ма\Мои документы\IMG-20200116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44B" w:rsidRPr="002C044B" w:rsidRDefault="002C044B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Default="00255CA2">
      <w:pPr>
        <w:rPr>
          <w:rFonts w:ascii="Times New Roman" w:hAnsi="Times New Roman" w:cs="Times New Roman"/>
          <w:iCs/>
          <w:color w:val="111111"/>
          <w:sz w:val="40"/>
          <w:szCs w:val="40"/>
          <w:bdr w:val="none" w:sz="0" w:space="0" w:color="auto" w:frame="1"/>
        </w:rPr>
      </w:pPr>
    </w:p>
    <w:p w:rsidR="00255CA2" w:rsidRPr="00255CA2" w:rsidRDefault="00255CA2">
      <w:pPr>
        <w:rPr>
          <w:rFonts w:ascii="Times New Roman" w:hAnsi="Times New Roman" w:cs="Times New Roman"/>
          <w:sz w:val="40"/>
          <w:szCs w:val="40"/>
        </w:rPr>
      </w:pPr>
    </w:p>
    <w:sectPr w:rsidR="00255CA2" w:rsidRPr="00255CA2" w:rsidSect="00277346">
      <w:pgSz w:w="8419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61AF"/>
    <w:multiLevelType w:val="multilevel"/>
    <w:tmpl w:val="A864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B6024"/>
    <w:multiLevelType w:val="multilevel"/>
    <w:tmpl w:val="199A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8263B"/>
    <w:multiLevelType w:val="multilevel"/>
    <w:tmpl w:val="B776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111FD"/>
    <w:multiLevelType w:val="multilevel"/>
    <w:tmpl w:val="7CC4E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806682"/>
    <w:multiLevelType w:val="multilevel"/>
    <w:tmpl w:val="32CC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AE65B3"/>
    <w:multiLevelType w:val="multilevel"/>
    <w:tmpl w:val="C35E9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4F258C"/>
    <w:multiLevelType w:val="multilevel"/>
    <w:tmpl w:val="838C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746939"/>
    <w:rsid w:val="00255CA2"/>
    <w:rsid w:val="00277346"/>
    <w:rsid w:val="002C044B"/>
    <w:rsid w:val="006654BD"/>
    <w:rsid w:val="00746939"/>
    <w:rsid w:val="00A2720E"/>
    <w:rsid w:val="00A36DEF"/>
    <w:rsid w:val="00A47E8E"/>
    <w:rsid w:val="00A6485D"/>
    <w:rsid w:val="00B056AE"/>
    <w:rsid w:val="00B418D2"/>
    <w:rsid w:val="00B749CD"/>
    <w:rsid w:val="00C77A0F"/>
    <w:rsid w:val="00CD7DB4"/>
    <w:rsid w:val="00CE2515"/>
    <w:rsid w:val="00DF3421"/>
    <w:rsid w:val="00E86CD4"/>
    <w:rsid w:val="00EF5707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0E"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6939"/>
  </w:style>
  <w:style w:type="character" w:styleId="a4">
    <w:name w:val="Strong"/>
    <w:basedOn w:val="a0"/>
    <w:uiPriority w:val="22"/>
    <w:qFormat/>
    <w:rsid w:val="007469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CD4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28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DS</cp:lastModifiedBy>
  <cp:revision>9</cp:revision>
  <dcterms:created xsi:type="dcterms:W3CDTF">2019-12-01T15:33:00Z</dcterms:created>
  <dcterms:modified xsi:type="dcterms:W3CDTF">2020-01-29T03:27:00Z</dcterms:modified>
</cp:coreProperties>
</file>